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92D">
      <w:pPr>
        <w:jc w:val="right"/>
      </w:pPr>
      <w:r>
        <w:t>СНиП 5.01.09-84</w:t>
      </w:r>
    </w:p>
    <w:p w:rsidR="00000000" w:rsidRDefault="00F0092D">
      <w:pPr>
        <w:jc w:val="right"/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F0092D"/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Торговля и общественное питание</w:t>
      </w: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Полиграфическая промышленность</w:t>
      </w: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Речной транспорт</w:t>
      </w: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Мясная и молочная промышле</w:t>
      </w:r>
      <w:r>
        <w:rPr>
          <w:rFonts w:ascii="Times New Roman" w:hAnsi="Times New Roman"/>
          <w:sz w:val="20"/>
        </w:rPr>
        <w:t>нность</w:t>
      </w:r>
    </w:p>
    <w:p w:rsidR="00000000" w:rsidRDefault="00F0092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Мукомольно-крупяная и комбикормовая промышленность</w:t>
      </w:r>
    </w:p>
    <w:p w:rsidR="00000000" w:rsidRDefault="00F0092D">
      <w:pPr>
        <w:jc w:val="center"/>
      </w:pPr>
    </w:p>
    <w:p w:rsidR="00000000" w:rsidRDefault="00F0092D">
      <w:pPr>
        <w:jc w:val="right"/>
        <w:rPr>
          <w:i/>
        </w:rPr>
      </w:pPr>
      <w:r>
        <w:rPr>
          <w:i/>
        </w:rPr>
        <w:t>Дата введения 1984-09-01</w:t>
      </w:r>
    </w:p>
    <w:p w:rsidR="00000000" w:rsidRDefault="00F0092D">
      <w:pPr>
        <w:jc w:val="right"/>
      </w:pPr>
    </w:p>
    <w:p w:rsidR="00000000" w:rsidRDefault="00F0092D">
      <w:pPr>
        <w:ind w:firstLine="284"/>
        <w:jc w:val="both"/>
      </w:pPr>
      <w:r>
        <w:t xml:space="preserve">РАЗРАБОТАНЫ проектными организациями </w:t>
      </w:r>
      <w:proofErr w:type="spellStart"/>
      <w:r>
        <w:t>Минторга</w:t>
      </w:r>
      <w:proofErr w:type="spellEnd"/>
      <w:r>
        <w:t xml:space="preserve"> СССР, </w:t>
      </w:r>
      <w:proofErr w:type="spellStart"/>
      <w:r>
        <w:t>Госкомиздата</w:t>
      </w:r>
      <w:proofErr w:type="spellEnd"/>
      <w:r>
        <w:t xml:space="preserve"> СССР, </w:t>
      </w:r>
      <w:proofErr w:type="spellStart"/>
      <w:r>
        <w:t>Минречфлота</w:t>
      </w:r>
      <w:proofErr w:type="spellEnd"/>
      <w:r>
        <w:t xml:space="preserve"> РСФСР, </w:t>
      </w:r>
      <w:proofErr w:type="spellStart"/>
      <w:r>
        <w:t>Минмясомолпрома</w:t>
      </w:r>
      <w:proofErr w:type="spellEnd"/>
      <w:r>
        <w:t xml:space="preserve"> СССР, </w:t>
      </w:r>
      <w:proofErr w:type="spellStart"/>
      <w:r>
        <w:t>Минзага</w:t>
      </w:r>
      <w:proofErr w:type="spellEnd"/>
      <w:r>
        <w:t xml:space="preserve"> СССР под методическим руководством и при участии НИИЭС Госстроя СССР (канд. </w:t>
      </w:r>
      <w:proofErr w:type="spellStart"/>
      <w:r>
        <w:t>экон</w:t>
      </w:r>
      <w:proofErr w:type="spellEnd"/>
      <w:r>
        <w:t xml:space="preserve">. наук Л.Я. Лифшиц, инженеры Г.Б. Большов, Г.П. Санникова, С.В. Ющенко, Н.М. Кораблева, Л.А. Платонова, М.А. Жарова, И.П. </w:t>
      </w:r>
      <w:proofErr w:type="spellStart"/>
      <w:r>
        <w:t>Алексеенко</w:t>
      </w:r>
      <w:proofErr w:type="spellEnd"/>
      <w:r>
        <w:t>).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>ВНЕСЕНЫ НИИЭС Госстроя СССР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>ПОДГОТОВЛЕНЫ К УТВЕРЖДЕНИЮ Отделом нормирования расхода строит</w:t>
      </w:r>
      <w:r>
        <w:t xml:space="preserve">ельных материалов Госстроя СССР (инженеры </w:t>
      </w:r>
      <w:proofErr w:type="spellStart"/>
      <w:r>
        <w:t>В.М.Фоминцева</w:t>
      </w:r>
      <w:proofErr w:type="spellEnd"/>
      <w:r>
        <w:t xml:space="preserve">, И.Г.Жукова, </w:t>
      </w:r>
      <w:proofErr w:type="spellStart"/>
      <w:r>
        <w:t>Г.К.Расщупкина</w:t>
      </w:r>
      <w:proofErr w:type="spellEnd"/>
      <w:r>
        <w:t xml:space="preserve">), Отделом норм и нормативов Госплана СССР (канд. </w:t>
      </w:r>
      <w:proofErr w:type="spellStart"/>
      <w:r>
        <w:t>экон</w:t>
      </w:r>
      <w:proofErr w:type="spellEnd"/>
      <w:r>
        <w:t xml:space="preserve">. наук В.А.Королев, кандидаты </w:t>
      </w:r>
      <w:proofErr w:type="spellStart"/>
      <w:r>
        <w:t>техн</w:t>
      </w:r>
      <w:proofErr w:type="spellEnd"/>
      <w:r>
        <w:t xml:space="preserve">. наук В.Л.Соколов, </w:t>
      </w:r>
      <w:proofErr w:type="spellStart"/>
      <w:r>
        <w:t>И.К.Ищейкина</w:t>
      </w:r>
      <w:proofErr w:type="spellEnd"/>
      <w:r>
        <w:t>, инженеры Е.С.Агапова, А.В.Морозова).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19 июня 1984 г. № 94/148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>С введением в действие СНиП 5.01.09-84 утрачивают силу: Нормы расхода материалов и изделий на 1 млн. руб. сметной сто</w:t>
      </w:r>
      <w:r>
        <w:t>имости строительно-монтажных работ по объектам торговли, общественного питания и полиграфической промышленности. СН 506-78; Нормы расхода материалов и изделий на 1 млн. руб. сметной стоимости строительно-монтажных работ по объектам речного транспорта. СН 521-79; Нормы расхода материалов и изделий на 1 млн. руб. сметной стоимости строительно-монтажных работ по объектам легкой, пищевой, мясной и молочной, рыбной промышленности. СН 412-78 (в части норм расхода материалов и изделий по объектам мясной и молочной</w:t>
      </w:r>
      <w:r>
        <w:t xml:space="preserve"> промышленности); Нормы расхода материалов и изделий на 1 млн. руб. сметной стоимости строительно-монтажных работ  по объектам мукомольно-крупяной и комбикормовой промышленности и водохозяйственного строительства. СН 500-77 (в части норм расхода материалов и изделий по объектам мукомольно-крупяной и комбикормовой  промышленности); Дополнения к Нормам расхода материалов и изделий на 1 млн. руб. сметной стоимости строительно-монтажных работ по объектам мукомольно-крупяной и комбикормовой промышленности; Нормы</w:t>
      </w:r>
      <w:r>
        <w:t xml:space="preserve"> расхода труб на 1 млн.руб.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1000 м</w:t>
      </w:r>
      <w:r>
        <w:rPr>
          <w:vertAlign w:val="superscript"/>
        </w:rPr>
        <w:t>2</w:t>
      </w:r>
      <w:r>
        <w:t xml:space="preserve"> приведенной общей площади жилых зданий. СН 526-80 (в части норм расхода труб для объектов торговли и общественного питания, полиграфической промышленности, речного транспорта, мясной и молочной промышленности, мукомольно-крупяной и комбикормовой промышленности).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</w:p>
    <w:p w:rsidR="00000000" w:rsidRDefault="00F009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республик:</w:t>
      </w:r>
    </w:p>
    <w:p w:rsidR="00000000" w:rsidRDefault="00F0092D">
      <w:pPr>
        <w:ind w:firstLine="284"/>
        <w:jc w:val="both"/>
      </w:pPr>
      <w:r>
        <w:lastRenderedPageBreak/>
        <w:t>Определение потребности в материалах, изделиях и трубах на строительство отдельных объектов или групп должно производиться по проектно-сметной документации.</w:t>
      </w:r>
    </w:p>
    <w:p w:rsidR="00000000" w:rsidRDefault="00F0092D">
      <w:pPr>
        <w:ind w:firstLine="284"/>
        <w:jc w:val="both"/>
      </w:pPr>
      <w:r>
        <w:t xml:space="preserve">2. Нормы разработаны по рабочим чертежам и сметным нормам расхода материалов исходя из объемов работ, </w:t>
      </w:r>
      <w:r>
        <w:t>предусмотренных в проектно-сметной документации, принятой для разработки норм, и учитывают также затраты материалов на следующие нужды:</w:t>
      </w:r>
    </w:p>
    <w:p w:rsidR="00000000" w:rsidRDefault="00F0092D">
      <w:pPr>
        <w:ind w:firstLine="284"/>
        <w:jc w:val="both"/>
      </w:pPr>
      <w: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F0092D">
      <w:pPr>
        <w:ind w:firstLine="284"/>
        <w:jc w:val="both"/>
      </w:pPr>
      <w:r>
        <w:t>работы, выполняемые за счет накладных расходов, включая монтажную оснастку, и приспособления для оснащения рабочих бригад.</w:t>
      </w:r>
    </w:p>
    <w:p w:rsidR="00000000" w:rsidRDefault="00F0092D">
      <w:pPr>
        <w:ind w:firstLine="284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</w:t>
      </w:r>
      <w:r>
        <w:t>же узлов и деталей трубопроводов.</w:t>
      </w:r>
    </w:p>
    <w:p w:rsidR="00000000" w:rsidRDefault="00F0092D">
      <w:pPr>
        <w:ind w:firstLine="284"/>
        <w:jc w:val="both"/>
      </w:pPr>
      <w:r>
        <w:t>4. Нормы расхода стали определены в стали класса А-1 и марки Ст3 и учитывают расход на:</w:t>
      </w:r>
    </w:p>
    <w:p w:rsidR="00000000" w:rsidRDefault="00F0092D">
      <w:pPr>
        <w:ind w:firstLine="284"/>
        <w:jc w:val="both"/>
      </w:pPr>
      <w:r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F0092D">
      <w:pPr>
        <w:ind w:firstLine="284"/>
        <w:jc w:val="both"/>
      </w:pPr>
      <w:r>
        <w:t>изготовление стальных конструкций согласно "Перечню стальных конструкций", стоимость которых включается в объемы строительно-монтажных работ, а изготовление из обеспечивается материальными ресурсами, выделяемыми для капитального строительства министерствам (ведомствам) - исполнителям ра</w:t>
      </w:r>
      <w:r>
        <w:t>бот, утвержденному Госстроем СССР;</w:t>
      </w:r>
    </w:p>
    <w:p w:rsidR="00000000" w:rsidRDefault="00F0092D">
      <w:pPr>
        <w:ind w:firstLine="284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F0092D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F0092D">
      <w:pPr>
        <w:ind w:firstLine="284"/>
        <w:jc w:val="both"/>
      </w:pPr>
      <w:r>
        <w:t>Нормы расхода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конструкции, за исключением объектов речного транс</w:t>
      </w:r>
      <w:r>
        <w:t xml:space="preserve">порта, для которых указанный расход не учтен), литья, поковок и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трубопроводы.</w:t>
      </w:r>
    </w:p>
    <w:p w:rsidR="00000000" w:rsidRDefault="00F0092D">
      <w:pPr>
        <w:ind w:firstLine="284"/>
        <w:jc w:val="both"/>
      </w:pPr>
      <w:r>
        <w:t>5. Нормы учитывают расход профилей и листов из алюминиевых сплавов на изготовление оконных и дверных блоков, витражей, перегородок, подвесных потолков, на звукоизоляцию и теплоизоляцию.</w:t>
      </w:r>
    </w:p>
    <w:p w:rsidR="00000000" w:rsidRDefault="00F0092D">
      <w:pPr>
        <w:ind w:firstLine="284"/>
        <w:jc w:val="both"/>
      </w:pPr>
      <w:r>
        <w:t>6. Нормы учитывают расход цемента на изготовление</w:t>
      </w:r>
      <w:r>
        <w:t xml:space="preserve">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F0092D">
      <w:pPr>
        <w:ind w:firstLine="284"/>
        <w:jc w:val="both"/>
      </w:pPr>
      <w:r>
        <w:t>Нормы определены из условий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F0092D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F0092D">
      <w:pPr>
        <w:ind w:firstLine="284"/>
        <w:jc w:val="both"/>
      </w:pPr>
      <w:r>
        <w:t>Если средняя марка пост</w:t>
      </w:r>
      <w:r>
        <w:t>авляемого потребителю цемента отличается от марки 400, то к средней расчетной норме расхода цемента должна вводиться поправка П (%) на марочную прочность, рассчитываемая по формуле</w: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center"/>
      </w:pPr>
      <w:r>
        <w:rPr>
          <w:position w:val="-14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.75pt" o:ole="">
            <v:imagedata r:id="rId4" o:title=""/>
          </v:shape>
          <o:OLEObject Type="Embed" ProgID="Equation.3" ShapeID="_x0000_i1025" DrawAspect="Content" ObjectID="_1401774247" r:id="rId5"/>
        </w:object>
      </w:r>
    </w:p>
    <w:p w:rsidR="00000000" w:rsidRDefault="00F0092D">
      <w:pPr>
        <w:ind w:firstLine="284"/>
        <w:jc w:val="both"/>
      </w:pPr>
    </w:p>
    <w:p w:rsidR="00000000" w:rsidRDefault="00F0092D">
      <w:pPr>
        <w:ind w:firstLine="284"/>
        <w:jc w:val="both"/>
      </w:pPr>
      <w:r>
        <w:t xml:space="preserve">где </w:t>
      </w:r>
      <w:proofErr w:type="spellStart"/>
      <w:r>
        <w:t>М</w:t>
      </w:r>
      <w:r>
        <w:rPr>
          <w:vertAlign w:val="subscript"/>
        </w:rPr>
        <w:t>ц</w:t>
      </w:r>
      <w:proofErr w:type="spellEnd"/>
      <w:r>
        <w:t xml:space="preserve"> - средняя марка поставляемого цемента; 0,1 - средний коэффициент использования марочной прочности цемента (10%) на 100 единиц марки цемента.</w:t>
      </w:r>
    </w:p>
    <w:p w:rsidR="00000000" w:rsidRDefault="00F0092D">
      <w:pPr>
        <w:ind w:firstLine="284"/>
        <w:jc w:val="both"/>
      </w:pPr>
      <w:r>
        <w:t xml:space="preserve">8. В нормах расхода пиломатериалов, лесоматериалов круглых, </w:t>
      </w:r>
      <w:proofErr w:type="spellStart"/>
      <w:r>
        <w:t>древесно-волокнистых</w:t>
      </w:r>
      <w:proofErr w:type="spellEnd"/>
      <w:r>
        <w:t xml:space="preserve"> и древесно-стружечных плит и фанеры клееной учтен их расход на изготовление дер</w:t>
      </w:r>
      <w:r>
        <w:t xml:space="preserve">евянных и </w:t>
      </w:r>
      <w:proofErr w:type="spellStart"/>
      <w:r>
        <w:t>клеефанерных</w:t>
      </w:r>
      <w:proofErr w:type="spellEnd"/>
      <w:r>
        <w:t xml:space="preserve"> конструкций и изделий (включая встроенные шкафы), предусмотренных проектом.</w:t>
      </w:r>
    </w:p>
    <w:p w:rsidR="00000000" w:rsidRDefault="00F0092D">
      <w:pPr>
        <w:ind w:firstLine="284"/>
        <w:jc w:val="both"/>
      </w:pPr>
      <w:r>
        <w:t xml:space="preserve">Нормы расхода пиломатериалов даны для </w:t>
      </w:r>
      <w:proofErr w:type="spellStart"/>
      <w:r>
        <w:t>необрезных</w:t>
      </w:r>
      <w:proofErr w:type="spellEnd"/>
      <w:r>
        <w:t xml:space="preserve"> пиломатериалов.</w:t>
      </w:r>
    </w:p>
    <w:p w:rsidR="00000000" w:rsidRDefault="00F0092D">
      <w:pPr>
        <w:ind w:firstLine="284"/>
        <w:jc w:val="both"/>
      </w:pPr>
      <w:r>
        <w:t>В нормах не учтен расход лесоматериалов на столбы и приставки для линий электропередачи, связи и освещения, на устройство лежневых дорог и на опалубку для изготовления сборных бетонных и железобетонных изделий, а также расход пиломатериалов для оснований под щитовой паркет и паркетную доску.</w:t>
      </w:r>
    </w:p>
    <w:p w:rsidR="00000000" w:rsidRDefault="00F0092D">
      <w:pPr>
        <w:ind w:firstLine="284"/>
        <w:jc w:val="both"/>
      </w:pPr>
      <w:r>
        <w:lastRenderedPageBreak/>
        <w:t>9. Нормы расхода стекла оконного учитывают расход стекл</w:t>
      </w:r>
      <w:r>
        <w:t>а листового оконного, витринного неполированного, узорчатого, армированного, цветного и солнцезащитного, стекла плоского закаленного и стеклопакетов.</w:t>
      </w:r>
    </w:p>
    <w:p w:rsidR="00000000" w:rsidRDefault="00F0092D">
      <w:pPr>
        <w:ind w:firstLine="284"/>
        <w:jc w:val="both"/>
      </w:pPr>
      <w:r>
        <w:t>10. Нормы расхода керамических плиток не учитывают их расход на облицовку зданий.</w:t>
      </w:r>
    </w:p>
    <w:p w:rsidR="00000000" w:rsidRDefault="00F0092D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ОКС, а расход олифы и белил определен в соответствии с требованиями документов по проектированию и строительству и Технических правил по экономном</w:t>
      </w:r>
      <w:r>
        <w:t>у расходованию основных строительных материалов.</w:t>
      </w:r>
    </w:p>
    <w:p w:rsidR="00000000" w:rsidRDefault="00F0092D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изделий.</w:t>
      </w:r>
    </w:p>
    <w:p w:rsidR="00000000" w:rsidRDefault="00F0092D">
      <w:pPr>
        <w:ind w:firstLine="284"/>
        <w:jc w:val="both"/>
      </w:pPr>
      <w:r>
        <w:t>Нормы не учитывают расходы других видов красок и лакокрасочных материалов.</w:t>
      </w:r>
    </w:p>
    <w:p w:rsidR="00000000" w:rsidRDefault="00F0092D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F0092D">
      <w:pPr>
        <w:ind w:firstLine="284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асф</w:t>
      </w:r>
      <w:r>
        <w:t>альта и асфальтобетона.</w:t>
      </w:r>
    </w:p>
    <w:p w:rsidR="00000000" w:rsidRDefault="00F0092D">
      <w:pPr>
        <w:ind w:firstLine="284"/>
        <w:jc w:val="both"/>
      </w:pPr>
      <w:r>
        <w:t xml:space="preserve">Нормы расхода </w:t>
      </w:r>
      <w:proofErr w:type="spellStart"/>
      <w:r>
        <w:t>нефтебитума</w:t>
      </w:r>
      <w:proofErr w:type="spellEnd"/>
      <w:r>
        <w:t xml:space="preserve"> не учитывают расход его на противокоррозионную защиту магистральных трубопроводов.</w:t>
      </w:r>
    </w:p>
    <w:p w:rsidR="00000000" w:rsidRDefault="00F0092D">
      <w:pPr>
        <w:ind w:firstLine="284"/>
        <w:jc w:val="both"/>
      </w:pPr>
      <w:r>
        <w:t>14. Нормы учитывают расход труб на:</w:t>
      </w:r>
    </w:p>
    <w:p w:rsidR="00000000" w:rsidRDefault="00F0092D">
      <w:pPr>
        <w:ind w:firstLine="284"/>
        <w:jc w:val="both"/>
      </w:pPr>
      <w:r>
        <w:t>все виды санитарно-технических устройств и технологических трубопроводов, а также для защиты проводов и кабелей;</w:t>
      </w:r>
    </w:p>
    <w:p w:rsidR="00000000" w:rsidRDefault="00F0092D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 фасонных соединительных деталей из стальных труб для чугунных и других напорных трубопроводов;</w:t>
      </w:r>
    </w:p>
    <w:p w:rsidR="00000000" w:rsidRDefault="00F0092D">
      <w:pPr>
        <w:ind w:firstLine="284"/>
        <w:jc w:val="both"/>
      </w:pPr>
      <w:r>
        <w:t>устройство всех соо</w:t>
      </w:r>
      <w:r>
        <w:t>ружений на внеплощадочных сетях (насосных станциях, станциях перекачки, очистных сооружениях и т.п.);</w:t>
      </w:r>
    </w:p>
    <w:p w:rsidR="00000000" w:rsidRDefault="00F0092D">
      <w:pPr>
        <w:ind w:firstLine="284"/>
        <w:jc w:val="both"/>
      </w:pPr>
      <w:r>
        <w:t>сооружение установок автоматического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 xml:space="preserve">, газового и др.), а также расход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 труб для монтажа контрольно-измерительных приборов и средств автоматики;</w:t>
      </w:r>
    </w:p>
    <w:p w:rsidR="00000000" w:rsidRDefault="00F0092D">
      <w:pPr>
        <w:ind w:firstLine="284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F0092D">
      <w:pPr>
        <w:ind w:firstLine="284"/>
        <w:jc w:val="both"/>
      </w:pPr>
      <w:r>
        <w:t xml:space="preserve">устройство сетей временных зданий и сооружений, затраты на которые включаются в сводные сметы </w:t>
      </w:r>
      <w:r>
        <w:t>на строительство;</w:t>
      </w:r>
    </w:p>
    <w:p w:rsidR="00000000" w:rsidRDefault="00F0092D">
      <w:pPr>
        <w:ind w:firstLine="284"/>
        <w:jc w:val="both"/>
      </w:pPr>
      <w:r>
        <w:t>устройство сетей, выполняемых за счет накладных расходов;</w:t>
      </w:r>
    </w:p>
    <w:p w:rsidR="00000000" w:rsidRDefault="00F0092D">
      <w:pPr>
        <w:ind w:firstLine="284"/>
        <w:jc w:val="both"/>
      </w:pPr>
      <w:r>
        <w:t>отходы и потери труб при производстве строительно-монтажных работ при изготовлении узлов и деталей трубопроводов.</w:t>
      </w:r>
    </w:p>
    <w:p w:rsidR="00000000" w:rsidRDefault="00F0092D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на водопровод.</w:t>
      </w:r>
    </w:p>
    <w:p w:rsidR="00000000" w:rsidRDefault="00F0092D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F0092D">
      <w:pPr>
        <w:ind w:firstLine="284"/>
        <w:jc w:val="both"/>
      </w:pPr>
      <w:r>
        <w:t>15. Нормы не учитывают расход труб н</w:t>
      </w:r>
      <w:r>
        <w:t>а сооружение:</w:t>
      </w:r>
    </w:p>
    <w:p w:rsidR="00000000" w:rsidRDefault="00F0092D">
      <w:pPr>
        <w:ind w:firstLine="284"/>
        <w:jc w:val="both"/>
      </w:pPr>
      <w:r>
        <w:t>внеплощадочных сетей предприятий;</w:t>
      </w:r>
    </w:p>
    <w:p w:rsidR="00000000" w:rsidRDefault="00F0092D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F0092D">
      <w:pPr>
        <w:ind w:firstLine="284"/>
        <w:jc w:val="both"/>
      </w:pPr>
      <w:r>
        <w:t>трубопроводов, прокладываемых между предприятиями для транспортирования различных продуктов.</w:t>
      </w:r>
    </w:p>
    <w:p w:rsidR="00000000" w:rsidRDefault="00F0092D">
      <w:pPr>
        <w:ind w:firstLine="284"/>
        <w:jc w:val="both"/>
      </w:pPr>
      <w:r>
        <w:t xml:space="preserve">16. Нормы не учитывают расход труб на производство </w:t>
      </w:r>
      <w:proofErr w:type="spellStart"/>
      <w:r>
        <w:t>гидромеханизированных</w:t>
      </w:r>
      <w:proofErr w:type="spellEnd"/>
      <w:r>
        <w:t xml:space="preserve"> работ, работ по временному и постоянному водопонижению, работ по замораживанию грунтов, а также труб на </w:t>
      </w:r>
      <w:r>
        <w:t>изготовление котельно-вспомогательного оборудования и трубопроводов (КВО и Т).</w:t>
      </w:r>
    </w:p>
    <w:p w:rsidR="00000000" w:rsidRDefault="00F0092D">
      <w:pPr>
        <w:ind w:firstLine="284"/>
        <w:jc w:val="both"/>
      </w:pPr>
      <w:r>
        <w:t xml:space="preserve">Нормами не учтен расход труб (за исключением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F0092D">
      <w:pPr>
        <w:ind w:firstLine="284"/>
        <w:jc w:val="both"/>
      </w:pPr>
      <w:r>
        <w:t>17. Нормами не учтен расход труб тонкостенных бесшовных холоднодеформированных.</w:t>
      </w:r>
    </w:p>
    <w:p w:rsidR="00000000" w:rsidRDefault="00F0092D">
      <w:pPr>
        <w:ind w:firstLine="284"/>
        <w:jc w:val="both"/>
      </w:pPr>
      <w:r>
        <w:t>18. Потребность во всех видах труб, необходимых для сооружения внеплощадочных сетей, а также для других нужд, указанных в пп.15, 16 и 17, определяется на основании проектно-сметной документации</w:t>
      </w:r>
      <w:r>
        <w:t xml:space="preserve"> и объемов работ на планируемый год.</w:t>
      </w:r>
    </w:p>
    <w:p w:rsidR="00000000" w:rsidRDefault="00F0092D">
      <w:pPr>
        <w:ind w:firstLine="284"/>
        <w:jc w:val="both"/>
      </w:pPr>
      <w:r>
        <w:t>К внеплощадочным сетям относятся:</w:t>
      </w:r>
    </w:p>
    <w:p w:rsidR="00000000" w:rsidRDefault="00F0092D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F0092D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F0092D">
      <w:pPr>
        <w:ind w:firstLine="284"/>
        <w:jc w:val="both"/>
      </w:pPr>
      <w:r>
        <w:lastRenderedPageBreak/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F0092D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F0092D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транспортируется сырье, полуфабрикаты, пар, топливо, реагенты, готовый продукт, отходы производства и другие материалы.</w:t>
      </w:r>
    </w:p>
    <w:p w:rsidR="00000000" w:rsidRDefault="00F0092D">
      <w:pPr>
        <w:ind w:firstLine="284"/>
        <w:jc w:val="both"/>
      </w:pPr>
      <w:r>
        <w:t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средние расчетные нормы умножаются на коэффициенты, принимаемые для температуры, ближайшей к расчетной:</w:t>
      </w:r>
    </w:p>
    <w:p w:rsidR="00000000" w:rsidRDefault="00F0092D">
      <w:pPr>
        <w:ind w:firstLine="225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885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Расчетная зимняя температу</w:t>
            </w:r>
            <w:r>
              <w:t>ра наружного воздуха, °С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-10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-30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-35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-40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-45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-50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1,221</w:t>
            </w:r>
          </w:p>
        </w:tc>
      </w:tr>
    </w:tbl>
    <w:p w:rsidR="00000000" w:rsidRDefault="00F0092D">
      <w:pPr>
        <w:jc w:val="both"/>
      </w:pPr>
    </w:p>
    <w:p w:rsidR="00000000" w:rsidRDefault="00F0092D">
      <w:pPr>
        <w:ind w:firstLine="284"/>
        <w:jc w:val="both"/>
      </w:pPr>
      <w:r>
        <w:t xml:space="preserve">20. Нормы учитывают расход железнодорожных рельсов (новых и </w:t>
      </w:r>
      <w:proofErr w:type="spellStart"/>
      <w:r>
        <w:t>старогодных</w:t>
      </w:r>
      <w:proofErr w:type="spellEnd"/>
      <w:r>
        <w:t>) широкой и узкой колеи для внутренних подъездных путей, а также рельсов для мостовых кранов.</w:t>
      </w:r>
    </w:p>
    <w:p w:rsidR="00000000" w:rsidRDefault="00F0092D">
      <w:pPr>
        <w:ind w:firstLine="284"/>
        <w:jc w:val="both"/>
      </w:pPr>
      <w:r>
        <w:t xml:space="preserve">В нормах железнодорожных рельсов широкой колеи учтен расход </w:t>
      </w:r>
      <w:proofErr w:type="spellStart"/>
      <w:r>
        <w:t>старогодных</w:t>
      </w:r>
      <w:proofErr w:type="spellEnd"/>
      <w:r>
        <w:t xml:space="preserve"> рельсов в соответствии с требованиями действующих строительных норм и правил.</w:t>
      </w:r>
    </w:p>
    <w:p w:rsidR="00000000" w:rsidRDefault="00F0092D">
      <w:pPr>
        <w:ind w:firstLine="284"/>
        <w:jc w:val="both"/>
      </w:pPr>
      <w:r>
        <w:t xml:space="preserve">Нормы не учитывают расход рельсов на сооружение трамвайных путей и </w:t>
      </w:r>
      <w:r>
        <w:t>на временные подкрановые пути монтажных кранов, используемых при производстве строительно-монтажных работ.</w:t>
      </w:r>
    </w:p>
    <w:p w:rsidR="00000000" w:rsidRDefault="00F0092D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F0092D">
      <w:pPr>
        <w:ind w:firstLine="284"/>
        <w:jc w:val="both"/>
      </w:pPr>
      <w:r>
        <w:t>При строительстве в районах с сейсмичностью 7, 8 и 9 баллов к средним нормам применяются коэффициенты, приведенные в прил.1.</w:t>
      </w:r>
    </w:p>
    <w:p w:rsidR="00000000" w:rsidRDefault="00F0092D">
      <w:pPr>
        <w:ind w:firstLine="284"/>
        <w:jc w:val="both"/>
      </w:pPr>
      <w:r>
        <w:t>22. Нормы расхода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F0092D">
      <w:pPr>
        <w:ind w:firstLine="284"/>
        <w:jc w:val="both"/>
      </w:pPr>
      <w:r>
        <w:t>При опре</w:t>
      </w:r>
      <w:r>
        <w:t>делении средних расчетных норм необходимо применять отраслевые коэффициенты К изменения сметной стоимости строительно-монтажных работ по районам СССР, разработанные министерствами и ведомствами СССР  и утвержденные Госстроем СССР и Госпланом СССР в 1977 г., и учитывать дополнительную потребность в материалах, вызываемую производством работ в зимнее время, согласно прил.2 и 3.</w:t>
      </w:r>
    </w:p>
    <w:p w:rsidR="00000000" w:rsidRDefault="00F0092D">
      <w:pPr>
        <w:ind w:firstLine="284"/>
        <w:jc w:val="both"/>
      </w:pPr>
      <w:r>
        <w:t>23. При замене традиционных материалов новыми эффективными настоящие нормы должны уточняться в зависимости от качества и количества в</w:t>
      </w:r>
      <w:r>
        <w:t>ыделяемых заменителей.</w:t>
      </w:r>
    </w:p>
    <w:p w:rsidR="00000000" w:rsidRDefault="00F0092D">
      <w:pPr>
        <w:ind w:firstLine="284"/>
        <w:jc w:val="both"/>
      </w:pPr>
      <w:r>
        <w:t>24.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F0092D">
      <w:pPr>
        <w:ind w:firstLine="284"/>
        <w:jc w:val="both"/>
      </w:pPr>
      <w:r>
        <w:t>25. Нормы определены в сметных ценах 1969 г. При пересчете норм в сметные цены, введенные с 1 января 1984 г., нормы следует умножать на коэффициенты, приведенные в обязательном прил.4.</w:t>
      </w:r>
    </w:p>
    <w:p w:rsidR="00000000" w:rsidRDefault="00F0092D">
      <w:pPr>
        <w:ind w:firstLine="225"/>
        <w:jc w:val="both"/>
      </w:pPr>
    </w:p>
    <w:p w:rsidR="00000000" w:rsidRDefault="00F0092D">
      <w:p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0092D"/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30"/>
        <w:gridCol w:w="3481"/>
        <w:gridCol w:w="733"/>
        <w:gridCol w:w="801"/>
        <w:gridCol w:w="1726"/>
        <w:gridCol w:w="1418"/>
        <w:gridCol w:w="1598"/>
        <w:gridCol w:w="1744"/>
        <w:gridCol w:w="926"/>
        <w:gridCol w:w="15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№ 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Объекты строит</w:t>
            </w:r>
            <w:r>
              <w:t>ельства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Код</w:t>
            </w:r>
          </w:p>
        </w:tc>
        <w:tc>
          <w:tcPr>
            <w:tcW w:w="8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Сталь класса А-1 и марки </w:t>
            </w:r>
            <w:proofErr w:type="spellStart"/>
            <w:r>
              <w:t>Ст</w:t>
            </w:r>
            <w:proofErr w:type="spellEnd"/>
            <w:r>
              <w:t xml:space="preserve"> 3, 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п.п.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всего</w:t>
            </w:r>
          </w:p>
        </w:tc>
        <w:tc>
          <w:tcPr>
            <w:tcW w:w="7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стальные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прочие работы</w:t>
            </w:r>
          </w:p>
        </w:tc>
        <w:tc>
          <w:tcPr>
            <w:tcW w:w="1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348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415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277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396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</w:t>
            </w:r>
            <w:r>
              <w:t>ьственных и непродовольственных товаров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307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</w:t>
            </w:r>
            <w:r>
              <w:t>ленности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99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397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457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</w:t>
            </w:r>
            <w:r>
              <w:t>е предприятия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261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378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416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321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309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323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  <w:r>
              <w:t>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626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637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765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375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260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560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938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688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998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781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532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</w:t>
            </w:r>
            <w:r>
              <w:t>еталлическими силосами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1185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853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534</w:t>
            </w: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/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70"/>
        <w:gridCol w:w="3683"/>
        <w:gridCol w:w="709"/>
        <w:gridCol w:w="803"/>
        <w:gridCol w:w="1826"/>
        <w:gridCol w:w="1167"/>
        <w:gridCol w:w="1495"/>
        <w:gridCol w:w="1159"/>
        <w:gridCol w:w="1160"/>
        <w:gridCol w:w="1122"/>
        <w:gridCol w:w="906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Прокат алюминиевый,</w:t>
            </w:r>
            <w:r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Канаты стальные (трос), т</w:t>
            </w: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Переводы стрелочные,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всего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</w:t>
            </w:r>
            <w:r>
              <w:rPr>
                <w:lang w:val="en-US"/>
              </w:rPr>
              <w:t xml:space="preserve"> </w:t>
            </w:r>
            <w:r>
              <w:t>трубопроводов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железнодорожные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для мостовых кранов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9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узкой колеи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29,9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26,6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</w:t>
            </w:r>
            <w:r>
              <w:t>"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6,6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20,8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Общественное питание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22,4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0,18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12,8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Общеcтоварные</w:t>
            </w:r>
            <w:proofErr w:type="spellEnd"/>
            <w:r>
              <w:rPr>
                <w:i/>
              </w:rPr>
              <w:t xml:space="preserve"> склады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5,1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22,7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6,5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17,8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2,8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</w:t>
            </w:r>
            <w:r>
              <w:t>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13,4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Судостроительные предприятия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53,2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судостроительных предприятий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2,3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16,3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7,7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  <w:r>
              <w:t>7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Зерносклады с каркасом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/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85"/>
        <w:gridCol w:w="3951"/>
        <w:gridCol w:w="709"/>
        <w:gridCol w:w="930"/>
        <w:gridCol w:w="1825"/>
        <w:gridCol w:w="1716"/>
        <w:gridCol w:w="1374"/>
        <w:gridCol w:w="1471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всего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сборный бетон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монолитный железобетон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монолитный бетон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</w:t>
            </w:r>
            <w:r>
              <w:rPr>
                <w:b/>
              </w:rPr>
              <w:t>ное питание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1677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151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590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1382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</w:t>
            </w:r>
            <w:r>
              <w:t>ы "Мебель"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1510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 xml:space="preserve">Фабрики полуфабрикатов и кулинарных изделий для </w:t>
            </w:r>
            <w:r>
              <w:t>предприятий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1133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219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1846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271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</w:t>
            </w:r>
            <w:r>
              <w:t>и из металлического шпунта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187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191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197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198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1121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1274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297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762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1753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224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1296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1749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1665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1330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900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3018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2587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1693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1404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154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1107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771</w:t>
            </w:r>
          </w:p>
        </w:tc>
        <w:tc>
          <w:tcPr>
            <w:tcW w:w="1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167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648</w:t>
            </w:r>
          </w:p>
        </w:tc>
        <w:tc>
          <w:tcPr>
            <w:tcW w:w="1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271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00"/>
        <w:gridCol w:w="4645"/>
        <w:gridCol w:w="1134"/>
        <w:gridCol w:w="1985"/>
        <w:gridCol w:w="1663"/>
        <w:gridCol w:w="1739"/>
        <w:gridCol w:w="1483"/>
        <w:gridCol w:w="1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</w:t>
            </w:r>
            <w:r>
              <w:t xml:space="preserve">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1859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2010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2091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895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650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  <w: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2300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4500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2297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2342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1963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2229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  <w:r>
              <w:t>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2661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2937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1396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607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2196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1223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1526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1027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</w:t>
            </w:r>
            <w:r>
              <w:rPr>
                <w:rFonts w:ascii="Times New Roman" w:hAnsi="Times New Roman"/>
                <w:sz w:val="20"/>
              </w:rPr>
              <w:t>й транспорт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1544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1533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1458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</w:t>
            </w:r>
            <w:r>
              <w:t>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1335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2788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1375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1686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1017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445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1078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618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1122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</w:t>
            </w:r>
            <w:r>
              <w:t>ельных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1325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718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468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1491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402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945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1205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176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1258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1130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2990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1069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</w:t>
            </w:r>
            <w:r>
              <w:t>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2657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1702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745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5102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3169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402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1180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284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12234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3372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685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1726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490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4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1979</w:t>
            </w:r>
          </w:p>
        </w:tc>
        <w:tc>
          <w:tcPr>
            <w:tcW w:w="1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990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4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</w:t>
            </w:r>
            <w:r>
              <w:t>ериалов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</w:t>
            </w:r>
          </w:p>
        </w:tc>
        <w:tc>
          <w:tcPr>
            <w:tcW w:w="1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1633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1766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00"/>
        <w:gridCol w:w="3511"/>
        <w:gridCol w:w="709"/>
        <w:gridCol w:w="1206"/>
        <w:gridCol w:w="1331"/>
        <w:gridCol w:w="1621"/>
        <w:gridCol w:w="984"/>
        <w:gridCol w:w="984"/>
        <w:gridCol w:w="1016"/>
        <w:gridCol w:w="1092"/>
        <w:gridCol w:w="15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Объекты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Плиты древесноволокнистые,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Фанера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Изделия деревянные 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изоляционные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изоляционно-отделочные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</w:t>
            </w:r>
            <w:r>
              <w:t xml:space="preserve"> 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650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11,4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4500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17,3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23,5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1285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</w:t>
            </w:r>
            <w:r>
              <w:t>рытые рынки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1402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271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1363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251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2,2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234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201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186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</w:t>
            </w:r>
            <w:r>
              <w:t>ование территории и дноуглубительные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226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248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184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</w:t>
            </w:r>
            <w:r>
              <w:t>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420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244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504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  <w:r>
              <w:t>08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291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</w:t>
            </w:r>
            <w:r>
              <w:t>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917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928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1806</w:t>
            </w: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00"/>
        <w:gridCol w:w="3228"/>
        <w:gridCol w:w="850"/>
        <w:gridCol w:w="1037"/>
        <w:gridCol w:w="972"/>
        <w:gridCol w:w="972"/>
        <w:gridCol w:w="1527"/>
        <w:gridCol w:w="1250"/>
        <w:gridCol w:w="883"/>
        <w:gridCol w:w="1338"/>
        <w:gridCol w:w="1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Объекты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Стекло 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Стекло 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Блоки 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Стекло листовое полированное витрин</w:t>
            </w:r>
            <w:r>
              <w:t>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Линолеум 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для полов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1291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2999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3882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1321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2944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13535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2218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812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2172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650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1891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6403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5611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1445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1398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более 4500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3531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2535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1184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1462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1436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2720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2629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534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286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3930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2744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3071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2444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2399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2833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3701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1015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2493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7156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1255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230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2275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3710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3465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727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4678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4122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5799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568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579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</w:t>
            </w:r>
            <w:r>
              <w:t>довольственных товаров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670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675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622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545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1380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223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1190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2222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1209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1562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</w:t>
            </w:r>
            <w:r>
              <w:t>тов полиграфической промышленности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2028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5183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221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1233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457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1547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3944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2563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669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361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727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3878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2740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892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1438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2335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3345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</w:t>
            </w:r>
            <w:r>
              <w:t>ьники для хранения масла и сыра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1242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241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300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304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196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</w:t>
            </w:r>
            <w:r>
              <w:t>ами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502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167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00"/>
        <w:gridCol w:w="2802"/>
        <w:gridCol w:w="851"/>
        <w:gridCol w:w="850"/>
        <w:gridCol w:w="1727"/>
        <w:gridCol w:w="879"/>
        <w:gridCol w:w="1712"/>
        <w:gridCol w:w="919"/>
        <w:gridCol w:w="1709"/>
        <w:gridCol w:w="854"/>
        <w:gridCol w:w="1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proofErr w:type="spellStart"/>
            <w:r>
              <w:t>Нефтебитум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т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Олифа, кг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</w:t>
            </w:r>
            <w:r>
              <w:t>водов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расхода "всего" битум строительный твердых марок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2412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  <w:r>
              <w:t>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3768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2266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1513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2705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2634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1501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1244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3226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1973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</w:t>
            </w:r>
            <w:r>
              <w:t>нки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1249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Общественное питание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1573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1444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3124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1469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5046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1923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2158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</w:t>
            </w:r>
            <w:r>
              <w:t>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1258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1135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1404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1197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689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2796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2048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2027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1334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2425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1506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</w:t>
            </w:r>
            <w:r>
              <w:t>онного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1280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796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913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1219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1,9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1586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3460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3538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3113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1198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2074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1715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1053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806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1807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2502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  <w:r>
              <w:t>9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1306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1680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Элеваторы: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388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641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325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1182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357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834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329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каркасом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695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</w:t>
            </w:r>
            <w:r>
              <w:t>роительных материалов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455</w:t>
            </w: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655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502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15"/>
        <w:gridCol w:w="2929"/>
        <w:gridCol w:w="851"/>
        <w:gridCol w:w="863"/>
        <w:gridCol w:w="1725"/>
        <w:gridCol w:w="862"/>
        <w:gridCol w:w="1725"/>
        <w:gridCol w:w="784"/>
        <w:gridCol w:w="1660"/>
        <w:gridCol w:w="762"/>
        <w:gridCol w:w="18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5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Листы асбестоцементные, тыс. условных плиток</w:t>
            </w:r>
          </w:p>
        </w:tc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Материалы рулонные кровельные и гидроизоляционные, тыс. м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расхода "всего" конструктивные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</w:t>
            </w:r>
            <w:r>
              <w:t>оводов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16,46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46,08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11,17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39,71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</w:t>
            </w:r>
            <w:r>
              <w:t>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22,43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24,95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3,92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15,47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29,08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5,01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28,16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27,42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70,06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34,75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36,51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Общественное питание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9,02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27,33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24,17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18,02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</w:t>
            </w:r>
            <w:r>
              <w:t>48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27,27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25,39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34,24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5,07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4,83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43,14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42,78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22,84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46,33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1,38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24,22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20,23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48,29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173,04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33,04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41,21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</w:t>
            </w:r>
            <w:r>
              <w:t>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8,95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3,09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28,48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3,49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4,07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31,33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2,11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0,25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</w:p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7,3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10,4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</w:t>
            </w:r>
            <w:r>
              <w:t>вооружение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8,1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12,5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</w:t>
            </w:r>
            <w:r>
              <w:t>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4,9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1,81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1,44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Элеваторы: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10,24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7,75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10,0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5,54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3,88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1,3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6,37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3,88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10,34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11,0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18,6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17,2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Зерносклады с каркасом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620,06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616,77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664,84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661,55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1,5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30"/>
        <w:gridCol w:w="3623"/>
        <w:gridCol w:w="1134"/>
        <w:gridCol w:w="1084"/>
        <w:gridCol w:w="1893"/>
        <w:gridCol w:w="992"/>
        <w:gridCol w:w="1984"/>
        <w:gridCol w:w="1106"/>
        <w:gridCol w:w="21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Изделия из пластмасс,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Вата минеральная, 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Вата стеклянная, м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</w:t>
            </w:r>
            <w:r>
              <w:t>ю промышленного оборудования и трубопроводов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381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172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 xml:space="preserve">Магазины непродовольственные торговой площадью 4500 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</w:t>
            </w:r>
            <w:r>
              <w:t>ля предприятий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962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42565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28028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</w:t>
            </w:r>
            <w:r>
              <w:rPr>
                <w:b/>
              </w:rPr>
              <w:t>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7526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2730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</w:t>
            </w:r>
            <w:r>
              <w:t>е территории и дноуглубительные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речного транспорта и инженерные сети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408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23218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  <w:r>
              <w:t>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51254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3080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585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6280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2080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</w:t>
            </w:r>
            <w:r>
              <w:t>екты мясомолочной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</w:p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6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15"/>
        <w:gridCol w:w="2929"/>
        <w:gridCol w:w="851"/>
        <w:gridCol w:w="850"/>
        <w:gridCol w:w="1701"/>
        <w:gridCol w:w="851"/>
        <w:gridCol w:w="1701"/>
        <w:gridCol w:w="1614"/>
        <w:gridCol w:w="1646"/>
        <w:gridCol w:w="19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Изделия тепло</w:t>
            </w:r>
            <w:r>
              <w:rPr>
                <w:lang w:val="en-US"/>
              </w:rPr>
              <w:t xml:space="preserve"> </w:t>
            </w:r>
            <w:r>
              <w:t>и звукоизоляционные, 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 xml:space="preserve">Плиты фибролитовые и </w:t>
            </w:r>
            <w:proofErr w:type="spellStart"/>
            <w:r>
              <w:t>арболитовые</w:t>
            </w:r>
            <w:proofErr w:type="spellEnd"/>
            <w:r>
              <w:t>,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Штукатурка сухая гипсовая (листы гипсовые обшивочные), м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стекловолокна и стекловаты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минеральной ваты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полуцилиндры асбестоцементные, тыс.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 том числе на т</w:t>
            </w:r>
            <w:r>
              <w:t>еплоизоляцию промышленного оборудования и трубопроводов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2811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</w:t>
            </w:r>
            <w:r>
              <w:t>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</w:t>
            </w:r>
            <w:r>
              <w:t>улинарных изделий для предприятий общественного питания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504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  <w:r>
              <w:t>164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0,1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0,3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</w:t>
            </w:r>
            <w:r>
              <w:rPr>
                <w:rFonts w:ascii="Times New Roman" w:hAnsi="Times New Roman"/>
                <w:sz w:val="20"/>
              </w:rPr>
              <w:t>е элеваторов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60"/>
        <w:gridCol w:w="3309"/>
        <w:gridCol w:w="1276"/>
        <w:gridCol w:w="1559"/>
        <w:gridCol w:w="1418"/>
        <w:gridCol w:w="2410"/>
        <w:gridCol w:w="1564"/>
        <w:gridCol w:w="2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Кирпич строительный, тыс.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Камень бутовый, 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Заполнители пористые, 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Песок строительный природный, м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</w:t>
            </w:r>
            <w:r>
              <w:rPr>
                <w:b/>
              </w:rPr>
              <w:t>я и общественное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6489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4447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4333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4864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6521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2057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3312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826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7136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7488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3177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159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2845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503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4889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509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5906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2172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6591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3159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5183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4881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1011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4351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</w:t>
            </w:r>
            <w:r>
              <w:t>ические комбинаты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3410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3737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2477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3264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3940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674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7426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4951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3240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9202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4778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4228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595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</w:t>
            </w:r>
            <w:r>
              <w:t>олодильники для хранения мяса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4253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3145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154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5138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3481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3259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3429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278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7125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2954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</w:t>
            </w:r>
            <w:r>
              <w:t>я масла и сыра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5466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5212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4140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Комбикормовые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4360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Мельницы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4375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10135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13190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3710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6630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10908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11798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11586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0"/>
        <w:gridCol w:w="3138"/>
        <w:gridCol w:w="1134"/>
        <w:gridCol w:w="1701"/>
        <w:gridCol w:w="1984"/>
        <w:gridCol w:w="1385"/>
        <w:gridCol w:w="2215"/>
        <w:gridCol w:w="2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Известь строительная, 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Известь технологическая для производства силикатобетонных изделий, т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Блоки дверные в сборе,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Блоки оконные в сборе,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Доски для чистых полов, м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225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1671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  <w:r>
              <w:t>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633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657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523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543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</w:t>
            </w:r>
            <w:r>
              <w:t>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241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184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</w:t>
            </w:r>
            <w:r>
              <w:t>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</w:t>
            </w:r>
            <w:r>
              <w:t>оки цехов судоремонтных предприятий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184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407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377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255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431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</w:t>
            </w:r>
            <w:r>
              <w:t xml:space="preserve"> и сыродельные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323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306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257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544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938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599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605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627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138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413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969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186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254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277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365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210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1069</w:t>
            </w:r>
          </w:p>
        </w:tc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2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1361</w:t>
            </w:r>
          </w:p>
        </w:tc>
        <w:tc>
          <w:tcPr>
            <w:tcW w:w="2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240</w:t>
            </w:r>
          </w:p>
        </w:tc>
        <w:tc>
          <w:tcPr>
            <w:tcW w:w="2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75"/>
        <w:gridCol w:w="2869"/>
        <w:gridCol w:w="1134"/>
        <w:gridCol w:w="851"/>
        <w:gridCol w:w="850"/>
        <w:gridCol w:w="1418"/>
        <w:gridCol w:w="1134"/>
        <w:gridCol w:w="992"/>
        <w:gridCol w:w="1134"/>
        <w:gridCol w:w="1716"/>
        <w:gridCol w:w="1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 xml:space="preserve">Радиаторы и 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Трубы ребристые отопительные, м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раковины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унитазы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писсуары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</w:t>
            </w:r>
            <w:r>
              <w:t>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777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728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</w:t>
            </w:r>
            <w:r>
              <w:t>ственных товаров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837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 xml:space="preserve">Другие объекты </w:t>
            </w:r>
            <w:r>
              <w:t>речных портов и инженерные сети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  <w:r>
              <w:t>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</w:t>
            </w:r>
            <w:r>
              <w:t>ериалов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70"/>
        <w:gridCol w:w="2220"/>
        <w:gridCol w:w="690"/>
        <w:gridCol w:w="870"/>
        <w:gridCol w:w="1320"/>
        <w:gridCol w:w="1418"/>
        <w:gridCol w:w="1417"/>
        <w:gridCol w:w="1134"/>
        <w:gridCol w:w="1701"/>
        <w:gridCol w:w="1276"/>
        <w:gridCol w:w="1276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11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Трубы стальные,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0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нефтепроводные бесшовные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тонкостенные электросварные углеродистые диаметром до</w:t>
            </w:r>
            <w:r>
              <w:rPr>
                <w:lang w:val="en-US"/>
              </w:rPr>
              <w:t xml:space="preserve"> </w:t>
            </w:r>
            <w:r>
              <w:t>114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нефтепроводные электросварные диаметром от 114 мм до 480 мм (</w:t>
            </w:r>
            <w:proofErr w:type="spellStart"/>
            <w:r>
              <w:t>вкл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</w:t>
            </w:r>
            <w:r>
              <w:t>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F0092D">
            <w:pPr>
              <w:jc w:val="center"/>
            </w:pPr>
            <w:r>
              <w:t>20028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9028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11000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F0092D">
            <w:pPr>
              <w:jc w:val="center"/>
            </w:pPr>
            <w:r>
              <w:t>7764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F0092D">
            <w:pPr>
              <w:jc w:val="center"/>
            </w:pPr>
            <w:r>
              <w:t>3712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2945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1107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F0092D">
            <w:pPr>
              <w:jc w:val="center"/>
            </w:pPr>
            <w:r>
              <w:t>10017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7759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F0092D">
            <w:pPr>
              <w:jc w:val="center"/>
            </w:pPr>
            <w:r>
              <w:t>1842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334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70</w:t>
            </w:r>
          </w:p>
          <w:p w:rsidR="00000000" w:rsidRDefault="00F0092D">
            <w:pPr>
              <w:jc w:val="center"/>
            </w:pPr>
            <w:r>
              <w:t>15514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43</w:t>
            </w:r>
          </w:p>
          <w:p w:rsidR="00000000" w:rsidRDefault="00F0092D">
            <w:pPr>
              <w:jc w:val="center"/>
            </w:pPr>
            <w:r>
              <w:t>14631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F0092D">
            <w:pPr>
              <w:jc w:val="center"/>
            </w:pPr>
            <w:r>
              <w:t>763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34,2</w:t>
            </w:r>
          </w:p>
          <w:p w:rsidR="00000000" w:rsidRDefault="00F0092D">
            <w:pPr>
              <w:jc w:val="center"/>
            </w:pPr>
            <w:r>
              <w:t>10562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5056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4147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1089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44</w:t>
            </w:r>
          </w:p>
          <w:p w:rsidR="00000000" w:rsidRDefault="00F0092D">
            <w:pPr>
              <w:jc w:val="center"/>
            </w:pPr>
            <w:r>
              <w:t>10243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282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F0092D">
            <w:pPr>
              <w:jc w:val="center"/>
            </w:pPr>
            <w:r>
              <w:t>4460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5317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4878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3816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F0092D">
            <w:pPr>
              <w:jc w:val="center"/>
            </w:pPr>
            <w:r>
              <w:t>1062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F0092D">
            <w:pPr>
              <w:jc w:val="center"/>
            </w:pPr>
            <w:r>
              <w:t>8641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4324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4317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F0092D">
            <w:pPr>
              <w:jc w:val="center"/>
            </w:pPr>
            <w:r>
              <w:t>7728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728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F0092D">
            <w:pPr>
              <w:jc w:val="center"/>
            </w:pPr>
            <w:r>
              <w:t>6353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5875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478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Общественное питание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</w:t>
            </w:r>
          </w:p>
          <w:p w:rsidR="00000000" w:rsidRDefault="00F0092D">
            <w:pPr>
              <w:jc w:val="center"/>
            </w:pPr>
            <w:r>
              <w:t>7258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F0092D">
            <w:pPr>
              <w:jc w:val="center"/>
            </w:pPr>
            <w:r>
              <w:t>6801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457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46</w:t>
            </w:r>
          </w:p>
          <w:p w:rsidR="00000000" w:rsidRDefault="00F0092D">
            <w:pPr>
              <w:jc w:val="center"/>
            </w:pPr>
            <w:r>
              <w:t>18633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F0092D">
            <w:pPr>
              <w:jc w:val="center"/>
            </w:pPr>
            <w:r>
              <w:t>7193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F0092D">
            <w:pPr>
              <w:jc w:val="center"/>
            </w:pPr>
            <w:r>
              <w:t>10174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1266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39</w:t>
            </w:r>
          </w:p>
          <w:p w:rsidR="00000000" w:rsidRDefault="00F0092D">
            <w:pPr>
              <w:jc w:val="center"/>
            </w:pPr>
            <w:r>
              <w:t>7610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</w:t>
            </w:r>
          </w:p>
          <w:p w:rsidR="00000000" w:rsidRDefault="00F0092D">
            <w:pPr>
              <w:jc w:val="center"/>
            </w:pPr>
            <w:r>
              <w:t>6953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309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348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6725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5766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959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66</w:t>
            </w:r>
          </w:p>
          <w:p w:rsidR="00000000" w:rsidRDefault="00F0092D">
            <w:pPr>
              <w:jc w:val="center"/>
            </w:pPr>
            <w:r>
              <w:t>34714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F0092D">
            <w:pPr>
              <w:jc w:val="center"/>
            </w:pPr>
            <w:r>
              <w:t>14673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F0092D">
            <w:pPr>
              <w:jc w:val="center"/>
            </w:pPr>
            <w:r>
              <w:t>20041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52</w:t>
            </w:r>
          </w:p>
          <w:p w:rsidR="00000000" w:rsidRDefault="00F0092D">
            <w:pPr>
              <w:jc w:val="center"/>
            </w:pPr>
            <w:r>
              <w:t>7679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4406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F0092D">
            <w:pPr>
              <w:jc w:val="center"/>
            </w:pPr>
            <w:r>
              <w:t>3202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Общетоварные</w:t>
            </w:r>
            <w:proofErr w:type="spellEnd"/>
            <w:r>
              <w:rPr>
                <w:i/>
              </w:rPr>
              <w:t xml:space="preserve"> склады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24,6</w:t>
            </w:r>
          </w:p>
          <w:p w:rsidR="00000000" w:rsidRDefault="00F0092D">
            <w:pPr>
              <w:jc w:val="center"/>
            </w:pPr>
            <w:r>
              <w:t>5996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1,6</w:t>
            </w:r>
          </w:p>
          <w:p w:rsidR="00000000" w:rsidRDefault="00F0092D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3932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941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742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45,2</w:t>
            </w:r>
          </w:p>
          <w:p w:rsidR="00000000" w:rsidRDefault="00F0092D">
            <w:pPr>
              <w:jc w:val="center"/>
            </w:pPr>
            <w:r>
              <w:t>8323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26</w:t>
            </w:r>
          </w:p>
          <w:p w:rsidR="00000000" w:rsidRDefault="00F0092D">
            <w:pPr>
              <w:jc w:val="center"/>
            </w:pPr>
            <w:r>
              <w:t>2891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4039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838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502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  <w:r>
              <w:t>4</w:t>
            </w:r>
          </w:p>
          <w:p w:rsidR="00000000" w:rsidRDefault="00F0092D">
            <w:pPr>
              <w:jc w:val="center"/>
            </w:pPr>
            <w:r>
              <w:t>9482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3470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F0092D">
            <w:pPr>
              <w:jc w:val="center"/>
            </w:pPr>
            <w:r>
              <w:t>5143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F0092D">
            <w:pPr>
              <w:jc w:val="center"/>
            </w:pPr>
            <w:r>
              <w:t>869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F0092D">
            <w:pPr>
              <w:jc w:val="center"/>
            </w:pPr>
            <w:r>
              <w:t>2924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F0092D">
            <w:pPr>
              <w:jc w:val="center"/>
            </w:pPr>
            <w:r>
              <w:t>2654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45,3</w:t>
            </w:r>
          </w:p>
          <w:p w:rsidR="00000000" w:rsidRDefault="00F0092D">
            <w:pPr>
              <w:jc w:val="center"/>
            </w:pPr>
            <w:r>
              <w:t>14732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7947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9,3</w:t>
            </w:r>
          </w:p>
          <w:p w:rsidR="00000000" w:rsidRDefault="00F0092D">
            <w:pPr>
              <w:jc w:val="center"/>
            </w:pPr>
            <w:r>
              <w:t>3378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1884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1093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286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30,1</w:t>
            </w:r>
          </w:p>
          <w:p w:rsidR="00000000" w:rsidRDefault="00F0092D">
            <w:pPr>
              <w:jc w:val="center"/>
            </w:pPr>
            <w:r>
              <w:t>9060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1418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2139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1068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4074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48,5</w:t>
            </w:r>
          </w:p>
          <w:p w:rsidR="00000000" w:rsidRDefault="00F0092D">
            <w:pPr>
              <w:jc w:val="center"/>
            </w:pPr>
            <w:r>
              <w:t>9394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4127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F0092D">
            <w:pPr>
              <w:jc w:val="center"/>
            </w:pPr>
            <w:r>
              <w:t>315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3371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1076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338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</w:t>
            </w:r>
          </w:p>
          <w:p w:rsidR="00000000" w:rsidRDefault="00F0092D">
            <w:pPr>
              <w:jc w:val="center"/>
            </w:pPr>
            <w:r>
              <w:t>7355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336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3020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3358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477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56</w:t>
            </w:r>
          </w:p>
          <w:p w:rsidR="00000000" w:rsidRDefault="00F0092D">
            <w:pPr>
              <w:jc w:val="center"/>
            </w:pPr>
            <w:r>
              <w:t>26841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4650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F0092D">
            <w:pPr>
              <w:jc w:val="center"/>
            </w:pPr>
            <w:r>
              <w:t>20413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1463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5604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F0092D">
            <w:pPr>
              <w:jc w:val="center"/>
            </w:pPr>
            <w:r>
              <w:t>3838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1609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</w:t>
            </w:r>
          </w:p>
          <w:p w:rsidR="00000000" w:rsidRDefault="00F0092D">
            <w:pPr>
              <w:jc w:val="center"/>
            </w:pPr>
            <w:r>
              <w:t>6389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4684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1457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248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9,1</w:t>
            </w:r>
          </w:p>
          <w:p w:rsidR="00000000" w:rsidRDefault="00F0092D">
            <w:pPr>
              <w:jc w:val="center"/>
            </w:pPr>
            <w:r>
              <w:t>1742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836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593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232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F0092D">
            <w:pPr>
              <w:jc w:val="center"/>
            </w:pPr>
            <w:r>
              <w:t>4038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3223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815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F0092D">
            <w:pPr>
              <w:jc w:val="center"/>
            </w:pPr>
            <w:r>
              <w:t>4230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1527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678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F0092D">
            <w:pPr>
              <w:jc w:val="center"/>
            </w:pPr>
            <w:r>
              <w:t>6993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2875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2837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F0092D">
            <w:pPr>
              <w:jc w:val="center"/>
            </w:pPr>
            <w:r>
              <w:t>1281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3057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185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1120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1133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619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</w:t>
            </w:r>
            <w:r>
              <w:rPr>
                <w:b/>
              </w:rPr>
              <w:t>ная промышленность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34,7</w:t>
            </w:r>
          </w:p>
          <w:p w:rsidR="00000000" w:rsidRDefault="00F0092D">
            <w:pPr>
              <w:jc w:val="center"/>
            </w:pPr>
            <w:r>
              <w:t>6513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611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3,7</w:t>
            </w:r>
          </w:p>
          <w:p w:rsidR="00000000" w:rsidRDefault="00F0092D">
            <w:pPr>
              <w:jc w:val="center"/>
            </w:pPr>
            <w:r>
              <w:t>902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3166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1075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660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52,1</w:t>
            </w:r>
          </w:p>
          <w:p w:rsidR="00000000" w:rsidRDefault="00F0092D">
            <w:pPr>
              <w:jc w:val="center"/>
            </w:pPr>
            <w:r>
              <w:t>9696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1249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1,1</w:t>
            </w:r>
          </w:p>
          <w:p w:rsidR="00000000" w:rsidRDefault="00F0092D">
            <w:pPr>
              <w:jc w:val="center"/>
            </w:pPr>
            <w:r>
              <w:t>633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5077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1180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1514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F0092D">
            <w:pPr>
              <w:jc w:val="center"/>
            </w:pPr>
            <w:r>
              <w:t>10782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602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23</w:t>
            </w:r>
          </w:p>
          <w:p w:rsidR="00000000" w:rsidRDefault="00F0092D">
            <w:pPr>
              <w:jc w:val="center"/>
            </w:pPr>
            <w:r>
              <w:t>5400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F0092D">
            <w:pPr>
              <w:jc w:val="center"/>
            </w:pPr>
            <w:r>
              <w:t>11108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F0092D">
            <w:pPr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1708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4860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F0092D">
            <w:pPr>
              <w:jc w:val="center"/>
            </w:pPr>
            <w:r>
              <w:t>2640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85,4</w:t>
            </w:r>
          </w:p>
          <w:p w:rsidR="00000000" w:rsidRDefault="00F0092D">
            <w:pPr>
              <w:jc w:val="center"/>
            </w:pPr>
            <w:r>
              <w:t>18717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444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56</w:t>
            </w:r>
          </w:p>
          <w:p w:rsidR="00000000" w:rsidRDefault="00F0092D">
            <w:pPr>
              <w:jc w:val="center"/>
            </w:pPr>
            <w:r>
              <w:t>14632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1,4</w:t>
            </w:r>
          </w:p>
          <w:p w:rsidR="00000000" w:rsidRDefault="00F0092D">
            <w:pPr>
              <w:jc w:val="center"/>
            </w:pPr>
            <w:r>
              <w:t>643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1919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479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</w:t>
            </w:r>
            <w:r>
              <w:t>езжиренного молока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77</w:t>
            </w:r>
          </w:p>
          <w:p w:rsidR="00000000" w:rsidRDefault="00F0092D">
            <w:pPr>
              <w:jc w:val="center"/>
            </w:pPr>
            <w:r>
              <w:t>23970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900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49</w:t>
            </w:r>
          </w:p>
          <w:p w:rsidR="00000000" w:rsidRDefault="00F0092D">
            <w:pPr>
              <w:jc w:val="center"/>
            </w:pPr>
            <w:r>
              <w:t>14340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F0092D">
            <w:pPr>
              <w:jc w:val="center"/>
            </w:pPr>
            <w:r>
              <w:t>8030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97,7</w:t>
            </w:r>
          </w:p>
          <w:p w:rsidR="00000000" w:rsidRDefault="00F0092D">
            <w:pPr>
              <w:jc w:val="center"/>
            </w:pPr>
            <w:r>
              <w:t>16252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792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1,7</w:t>
            </w:r>
          </w:p>
          <w:p w:rsidR="00000000" w:rsidRDefault="00F0092D">
            <w:pPr>
              <w:jc w:val="center"/>
            </w:pPr>
            <w:r>
              <w:t>1170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8399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F0092D">
            <w:pPr>
              <w:jc w:val="center"/>
            </w:pPr>
            <w:r>
              <w:t>4826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F0092D">
            <w:pPr>
              <w:jc w:val="center"/>
            </w:pPr>
            <w:r>
              <w:t>993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57,8</w:t>
            </w:r>
          </w:p>
          <w:p w:rsidR="00000000" w:rsidRDefault="00F0092D">
            <w:pPr>
              <w:jc w:val="center"/>
            </w:pPr>
            <w:r>
              <w:t>16893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565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2,8</w:t>
            </w:r>
          </w:p>
          <w:p w:rsidR="00000000" w:rsidRDefault="00F0092D">
            <w:pPr>
              <w:jc w:val="center"/>
            </w:pPr>
            <w:r>
              <w:t>595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</w:t>
            </w:r>
          </w:p>
          <w:p w:rsidR="00000000" w:rsidRDefault="00F0092D">
            <w:pPr>
              <w:jc w:val="center"/>
            </w:pPr>
            <w:r>
              <w:t>11811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3021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901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44</w:t>
            </w:r>
          </w:p>
          <w:p w:rsidR="00000000" w:rsidRDefault="00F0092D">
            <w:pPr>
              <w:jc w:val="center"/>
            </w:pPr>
            <w:r>
              <w:t>6520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2947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F0092D">
            <w:pPr>
              <w:jc w:val="center"/>
            </w:pPr>
            <w:r>
              <w:t>1780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1300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69,6</w:t>
            </w:r>
          </w:p>
          <w:p w:rsidR="00000000" w:rsidRDefault="00F0092D">
            <w:pPr>
              <w:jc w:val="center"/>
            </w:pPr>
            <w:r>
              <w:t>17250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14</w:t>
            </w:r>
          </w:p>
          <w:p w:rsidR="00000000" w:rsidRDefault="00F0092D">
            <w:pPr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3,6</w:t>
            </w:r>
          </w:p>
          <w:p w:rsidR="00000000" w:rsidRDefault="00F0092D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17</w:t>
            </w:r>
          </w:p>
          <w:p w:rsidR="00000000" w:rsidRDefault="00F0092D">
            <w:pPr>
              <w:jc w:val="center"/>
            </w:pPr>
            <w:r>
              <w:t>5000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</w:t>
            </w:r>
          </w:p>
          <w:p w:rsidR="00000000" w:rsidRDefault="00F0092D">
            <w:pPr>
              <w:jc w:val="center"/>
            </w:pPr>
            <w:r>
              <w:t>8900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F0092D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55,5</w:t>
            </w:r>
          </w:p>
          <w:p w:rsidR="00000000" w:rsidRDefault="00F0092D">
            <w:pPr>
              <w:jc w:val="center"/>
            </w:pPr>
            <w:r>
              <w:t>7586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1561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F0092D">
            <w:pPr>
              <w:jc w:val="center"/>
            </w:pPr>
            <w:r>
              <w:t>247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F0092D">
            <w:pPr>
              <w:jc w:val="center"/>
            </w:pPr>
            <w:r>
              <w:t>2917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1785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F0092D">
            <w:pPr>
              <w:jc w:val="center"/>
            </w:pPr>
            <w:r>
              <w:t>9500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19</w:t>
            </w:r>
          </w:p>
          <w:p w:rsidR="00000000" w:rsidRDefault="00F0092D">
            <w:pPr>
              <w:jc w:val="center"/>
            </w:pPr>
            <w:r>
              <w:t>5000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2250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F0092D">
            <w:pPr>
              <w:jc w:val="center"/>
            </w:pPr>
            <w:r>
              <w:t>6250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2520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1870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18,6</w:t>
            </w:r>
          </w:p>
          <w:p w:rsidR="00000000" w:rsidRDefault="00F0092D">
            <w:pPr>
              <w:jc w:val="center"/>
            </w:pPr>
            <w:r>
              <w:t>5395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F0092D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1953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2871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324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F0092D">
            <w:pPr>
              <w:jc w:val="center"/>
            </w:pPr>
            <w:r>
              <w:t>7272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291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2712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4080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62</w:t>
            </w:r>
          </w:p>
          <w:p w:rsidR="00000000" w:rsidRDefault="00F0092D">
            <w:pPr>
              <w:jc w:val="center"/>
            </w:pPr>
            <w:r>
              <w:t>16439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811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37</w:t>
            </w:r>
          </w:p>
          <w:p w:rsidR="00000000" w:rsidRDefault="00F0092D">
            <w:pPr>
              <w:jc w:val="center"/>
            </w:pPr>
            <w:r>
              <w:t>6799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F0092D">
            <w:pPr>
              <w:jc w:val="center"/>
            </w:pPr>
            <w:r>
              <w:t>8479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  <w:rPr>
                <w:lang w:val="en-US"/>
              </w:rPr>
            </w:pPr>
            <w:r>
              <w:t>98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16</w:t>
            </w:r>
          </w:p>
          <w:p w:rsidR="00000000" w:rsidRDefault="00F0092D">
            <w:pPr>
              <w:jc w:val="center"/>
            </w:pPr>
            <w:r>
              <w:t>5773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309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1661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F0092D">
            <w:pPr>
              <w:jc w:val="center"/>
            </w:pPr>
            <w:r>
              <w:t>1079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2516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208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36</w:t>
            </w:r>
          </w:p>
          <w:p w:rsidR="00000000" w:rsidRDefault="00F0092D">
            <w:pPr>
              <w:jc w:val="center"/>
            </w:pPr>
            <w:r>
              <w:t>11999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201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1246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</w:t>
            </w:r>
          </w:p>
          <w:p w:rsidR="00000000" w:rsidRDefault="00F0092D">
            <w:pPr>
              <w:jc w:val="center"/>
            </w:pPr>
            <w:r>
              <w:t>8602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F0092D">
            <w:pPr>
              <w:jc w:val="center"/>
            </w:pPr>
            <w:r>
              <w:t>8000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F0092D">
            <w:pPr>
              <w:jc w:val="center"/>
            </w:pPr>
            <w:r>
              <w:t>2270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5630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F0092D">
            <w:pPr>
              <w:jc w:val="center"/>
            </w:pPr>
            <w:r>
              <w:t>6603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1981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4622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4285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</w:t>
            </w:r>
          </w:p>
          <w:p w:rsidR="00000000" w:rsidRDefault="00F0092D">
            <w:pPr>
              <w:jc w:val="center"/>
            </w:pPr>
            <w:r>
              <w:t>1246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3039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F0092D">
            <w:pPr>
              <w:jc w:val="center"/>
            </w:pPr>
            <w:r>
              <w:t>3700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F0092D">
            <w:pPr>
              <w:jc w:val="center"/>
            </w:pPr>
            <w:r>
              <w:t>3600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Зерносклады с каркасом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</w:t>
            </w:r>
            <w:r>
              <w:t xml:space="preserve"> элементов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42</w:t>
            </w:r>
          </w:p>
          <w:p w:rsidR="00000000" w:rsidRDefault="00F0092D">
            <w:pPr>
              <w:jc w:val="center"/>
            </w:pPr>
            <w:r>
              <w:t>14032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22</w:t>
            </w:r>
          </w:p>
          <w:p w:rsidR="00000000" w:rsidRDefault="00F0092D">
            <w:pPr>
              <w:jc w:val="center"/>
            </w:pPr>
            <w:r>
              <w:t>5512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F0092D">
            <w:pPr>
              <w:jc w:val="center"/>
            </w:pPr>
            <w:r>
              <w:t>8520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33</w:t>
            </w:r>
          </w:p>
          <w:p w:rsidR="00000000" w:rsidRDefault="00F0092D">
            <w:pPr>
              <w:jc w:val="center"/>
            </w:pPr>
            <w:r>
              <w:t>1325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</w:t>
            </w:r>
          </w:p>
          <w:p w:rsidR="00000000" w:rsidRDefault="00F0092D">
            <w:pPr>
              <w:jc w:val="center"/>
            </w:pPr>
            <w:r>
              <w:t>376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</w:t>
            </w:r>
          </w:p>
          <w:p w:rsidR="00000000" w:rsidRDefault="00F0092D">
            <w:pPr>
              <w:jc w:val="center"/>
            </w:pPr>
            <w:r>
              <w:t>949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70"/>
        <w:gridCol w:w="2691"/>
        <w:gridCol w:w="860"/>
        <w:gridCol w:w="952"/>
        <w:gridCol w:w="1306"/>
        <w:gridCol w:w="1418"/>
        <w:gridCol w:w="1283"/>
        <w:gridCol w:w="1268"/>
        <w:gridCol w:w="882"/>
        <w:gridCol w:w="1386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Трубы чугунные, т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Трубы железобетонные напорные, м</w:t>
            </w:r>
            <w:r>
              <w:rPr>
                <w:vertAlign w:val="superscript"/>
                <w:lang w:val="en-US"/>
              </w:rPr>
              <w:t>3</w:t>
            </w:r>
            <w:r>
              <w:t>/м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 xml:space="preserve">Трубы и муфты асбестоцементные, м </w:t>
            </w:r>
            <w:proofErr w:type="spellStart"/>
            <w:r>
              <w:t>усл</w:t>
            </w:r>
            <w:proofErr w:type="spellEnd"/>
            <w:r>
              <w:t>. труб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Трубы и детали трубопроводов из термопластов,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напорные водопроводные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канализационные и фасонные части к ним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напорные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безнапорные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полиолефинов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в том числе диаметром 500 мм и св.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</w:t>
            </w:r>
            <w:r>
              <w:rPr>
                <w:b/>
              </w:rPr>
              <w:t>ное питание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1,89</w:t>
            </w:r>
          </w:p>
          <w:p w:rsidR="00000000" w:rsidRDefault="00F0092D">
            <w:pPr>
              <w:jc w:val="center"/>
            </w:pPr>
            <w:r>
              <w:t>4576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1,97</w:t>
            </w:r>
          </w:p>
          <w:p w:rsidR="00000000" w:rsidRDefault="00F0092D">
            <w:pPr>
              <w:jc w:val="center"/>
            </w:pPr>
            <w:r>
              <w:t>5144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</w:t>
            </w:r>
          </w:p>
          <w:p w:rsidR="00000000" w:rsidRDefault="00F0092D">
            <w:pPr>
              <w:jc w:val="center"/>
            </w:pPr>
            <w:r>
              <w:t>216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6,36</w:t>
            </w:r>
          </w:p>
          <w:p w:rsidR="00000000" w:rsidRDefault="00F0092D">
            <w:pPr>
              <w:jc w:val="center"/>
            </w:pPr>
            <w:r>
              <w:t>12875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3,2</w:t>
            </w:r>
          </w:p>
          <w:p w:rsidR="00000000" w:rsidRDefault="00F0092D">
            <w:pPr>
              <w:jc w:val="center"/>
            </w:pPr>
            <w:r>
              <w:t>9916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4,51</w:t>
            </w:r>
          </w:p>
          <w:p w:rsidR="00000000" w:rsidRDefault="00F0092D">
            <w:pPr>
              <w:jc w:val="center"/>
            </w:pPr>
            <w:r>
              <w:t>6188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F0092D">
            <w:pPr>
              <w:jc w:val="center"/>
            </w:pPr>
            <w:r>
              <w:t>325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1,59</w:t>
            </w:r>
          </w:p>
          <w:p w:rsidR="00000000" w:rsidRDefault="00F0092D">
            <w:pPr>
              <w:jc w:val="center"/>
            </w:pPr>
            <w:r>
              <w:t>3152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F0092D">
            <w:pPr>
              <w:jc w:val="center"/>
            </w:pPr>
            <w:r>
              <w:t>333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2,4</w:t>
            </w:r>
          </w:p>
          <w:p w:rsidR="00000000" w:rsidRDefault="00F0092D">
            <w:pPr>
              <w:jc w:val="center"/>
            </w:pPr>
            <w:r>
              <w:t>5466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F0092D">
            <w:pPr>
              <w:jc w:val="center"/>
            </w:pPr>
            <w:r>
              <w:t>4852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Общественное питание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0,8</w:t>
            </w:r>
          </w:p>
          <w:p w:rsidR="00000000" w:rsidRDefault="00F0092D">
            <w:pPr>
              <w:jc w:val="center"/>
            </w:pPr>
            <w:r>
              <w:t>2072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4,12</w:t>
            </w:r>
          </w:p>
          <w:p w:rsidR="00000000" w:rsidRDefault="00F0092D">
            <w:pPr>
              <w:jc w:val="center"/>
            </w:pPr>
            <w:r>
              <w:t>12721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1091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5,89</w:t>
            </w:r>
          </w:p>
          <w:p w:rsidR="00000000" w:rsidRDefault="00F0092D">
            <w:pPr>
              <w:jc w:val="center"/>
            </w:pPr>
            <w:r>
              <w:t>14121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2,83</w:t>
            </w:r>
          </w:p>
          <w:p w:rsidR="00000000" w:rsidRDefault="00F0092D">
            <w:pPr>
              <w:jc w:val="center"/>
            </w:pPr>
            <w:r>
              <w:t>8963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</w:t>
            </w:r>
            <w:r>
              <w:t>х изделий для предприятий общественного питания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9,59</w:t>
            </w:r>
          </w:p>
          <w:p w:rsidR="00000000" w:rsidRDefault="00F0092D">
            <w:pPr>
              <w:jc w:val="center"/>
            </w:pPr>
            <w:r>
              <w:t>2779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Общетоварные</w:t>
            </w:r>
            <w:proofErr w:type="spellEnd"/>
            <w:r>
              <w:rPr>
                <w:i/>
              </w:rPr>
              <w:t xml:space="preserve"> склады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136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209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1,5</w:t>
            </w:r>
          </w:p>
          <w:p w:rsidR="00000000" w:rsidRDefault="00F0092D">
            <w:pPr>
              <w:jc w:val="center"/>
            </w:pPr>
            <w:r>
              <w:t>2636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F0092D">
            <w:pPr>
              <w:jc w:val="center"/>
            </w:pPr>
            <w:r>
              <w:t>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0,33</w:t>
            </w:r>
          </w:p>
          <w:p w:rsidR="00000000" w:rsidRDefault="00F0092D">
            <w:pPr>
              <w:jc w:val="center"/>
            </w:pPr>
            <w:r>
              <w:t>11</w:t>
            </w:r>
            <w:r>
              <w:t>19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0,33</w:t>
            </w:r>
          </w:p>
          <w:p w:rsidR="00000000" w:rsidRDefault="00F0092D">
            <w:pPr>
              <w:jc w:val="center"/>
            </w:pPr>
            <w:r>
              <w:t>1119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0,32</w:t>
            </w:r>
          </w:p>
          <w:p w:rsidR="00000000" w:rsidRDefault="00F0092D">
            <w:pPr>
              <w:jc w:val="center"/>
            </w:pPr>
            <w:r>
              <w:t>1014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0,32</w:t>
            </w:r>
          </w:p>
          <w:p w:rsidR="00000000" w:rsidRDefault="00F0092D">
            <w:pPr>
              <w:jc w:val="center"/>
            </w:pPr>
            <w:r>
              <w:t>1014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полиграфической промышленности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0,9</w:t>
            </w:r>
          </w:p>
          <w:p w:rsidR="00000000" w:rsidRDefault="00F0092D">
            <w:pPr>
              <w:jc w:val="center"/>
            </w:pPr>
            <w: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0,05</w:t>
            </w:r>
          </w:p>
          <w:p w:rsidR="00000000" w:rsidRDefault="00F0092D">
            <w:pPr>
              <w:jc w:val="center"/>
            </w:pPr>
            <w:r>
              <w:t>285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0,22</w:t>
            </w:r>
          </w:p>
          <w:p w:rsidR="00000000" w:rsidRDefault="00F0092D">
            <w:pPr>
              <w:jc w:val="center"/>
            </w:pPr>
            <w: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155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F0092D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</w:t>
            </w:r>
            <w:r>
              <w:t>льные набережные с конструкциями из металлического шпунта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0,06</w:t>
            </w:r>
          </w:p>
          <w:p w:rsidR="00000000" w:rsidRDefault="00F0092D">
            <w:pPr>
              <w:jc w:val="center"/>
            </w:pPr>
            <w:r>
              <w:t>341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0,03</w:t>
            </w:r>
          </w:p>
          <w:p w:rsidR="00000000" w:rsidRDefault="00F0092D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3,71</w:t>
            </w:r>
          </w:p>
          <w:p w:rsidR="00000000" w:rsidRDefault="00F0092D">
            <w:pPr>
              <w:jc w:val="center"/>
            </w:pPr>
            <w:r>
              <w:t>745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0,16</w:t>
            </w:r>
          </w:p>
          <w:p w:rsidR="00000000" w:rsidRDefault="00F0092D">
            <w:pPr>
              <w:jc w:val="center"/>
            </w:pPr>
            <w:r>
              <w:t>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0,3</w:t>
            </w:r>
          </w:p>
          <w:p w:rsidR="00000000" w:rsidRDefault="00F0092D">
            <w:pPr>
              <w:jc w:val="center"/>
            </w:pPr>
            <w:r>
              <w:t>133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</w:t>
            </w:r>
          </w:p>
          <w:p w:rsidR="00000000" w:rsidRDefault="00F0092D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</w:t>
            </w:r>
            <w:r>
              <w:rPr>
                <w:b/>
              </w:rPr>
              <w:t>ная промышленность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0,01</w:t>
            </w:r>
          </w:p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0,78</w:t>
            </w:r>
          </w:p>
          <w:p w:rsidR="00000000" w:rsidRDefault="00F0092D">
            <w:pPr>
              <w:jc w:val="center"/>
            </w:pPr>
            <w:r>
              <w:t>1163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0,4</w:t>
            </w:r>
          </w:p>
          <w:p w:rsidR="00000000" w:rsidRDefault="00F0092D">
            <w:pPr>
              <w:jc w:val="center"/>
            </w:pPr>
            <w:r>
              <w:t>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F0092D">
            <w:pPr>
              <w:jc w:val="center"/>
            </w:pPr>
            <w:r>
              <w:t>1973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2,9</w:t>
            </w:r>
          </w:p>
          <w:p w:rsidR="00000000" w:rsidRDefault="00F0092D">
            <w:pPr>
              <w:jc w:val="center"/>
            </w:pPr>
            <w:r>
              <w:t>427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0,07</w:t>
            </w:r>
          </w:p>
          <w:p w:rsidR="00000000" w:rsidRDefault="00F0092D">
            <w:pPr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2894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0,02</w:t>
            </w:r>
          </w:p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0,1</w:t>
            </w:r>
          </w:p>
          <w:p w:rsidR="00000000" w:rsidRDefault="00F0092D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Расширение элеваторов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0,2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64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Зерносклады с каркасом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2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3980"/>
        <w:gridCol w:w="970"/>
        <w:gridCol w:w="2148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Трубы керамические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Трубы стеклянные и фасонные, части к ним, м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канализационные, м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 xml:space="preserve">дренажные, тыс. </w:t>
            </w: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I. Торговля и общественное питание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</w:t>
            </w:r>
            <w:r>
              <w:t xml:space="preserve">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общественного питания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i/>
              </w:rPr>
            </w:pPr>
            <w:r>
              <w:rPr>
                <w:i/>
              </w:rPr>
              <w:t>Распределительные холодильники вместимостью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10000 т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5000 т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3000 т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II. Полиграфическая промышленность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Полиграфические комбинаты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Типографии (комплекс)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1277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объектов по</w:t>
            </w:r>
            <w:r>
              <w:t>лиграфической промышленности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Техническое перевооружение объектов полиграфической промышленности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28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порты (комплекс)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29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Причальные набережные с конструкциями из металлического шпунта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 же, из железобетонного шпунта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1041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Образование территории и дноуглубительные работы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Речные вокзалы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Судоремонтные предприятия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Блоки цехов судоремонтных предприятий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  <w:r>
              <w:t>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речных портов и инженерные сети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1046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IV. Мясная и молочная промышленность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Мясокомбинаты: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37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 для хранения мяса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холодильников на мясокомбинатах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40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Расширение сыродельных заводов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молочных заводов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заводы: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новое строительство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расширение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мясомолочной промышленности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47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них: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48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комбикормовые заводы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49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мельницы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Элеваторы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50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51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Сборные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739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52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740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элеваторов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Монолитных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752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54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Сборных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753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55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 металлическими силосами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754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Зерносклады с каркасом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56</w:t>
            </w:r>
          </w:p>
        </w:tc>
        <w:tc>
          <w:tcPr>
            <w:tcW w:w="3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сборных железобетонных элементов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3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Из местных строительных материалов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756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</w:p>
        </w:tc>
      </w:tr>
    </w:tbl>
    <w:p w:rsidR="00000000" w:rsidRDefault="00F0092D">
      <w:pPr>
        <w:ind w:firstLine="225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0092D">
      <w:pPr>
        <w:jc w:val="right"/>
      </w:pPr>
      <w:r>
        <w:t>Приложение 1</w:t>
      </w:r>
    </w:p>
    <w:p w:rsidR="00000000" w:rsidRDefault="00F0092D">
      <w:pPr>
        <w:jc w:val="right"/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при строительстве в сейсмических районах</w:t>
      </w:r>
    </w:p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3544"/>
        <w:gridCol w:w="709"/>
        <w:gridCol w:w="709"/>
        <w:gridCol w:w="708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Наименование отраслей народного хозяйства и промышленности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Сталь                      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Сейсмичность,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Промышленность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Электроэнергетика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Нефтеперерабатывающая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Нефтедобывающая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Газовая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Угольная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Торфяная и сланцевая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Черная металлургия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Цветная металлургия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Химическая и нефтехимическая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Машиностроени</w:t>
            </w:r>
            <w:r>
              <w:t>е и металлообработка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Лесная промышленность и лесное хозяйство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Целлюлозно-бумажная и лесохимическая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Промышленность стройматериалов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Легкая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Пищевая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Микробиологическая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Сельское хозяйство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III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Водохозяйственное строительство и мелиорация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IV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Связь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V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Транспорт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VI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Строительство и промышленность строительных конструкций и деталей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VII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Торговля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VIII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Материально-техническое снабжение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IX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Прочие виды деятельности материального производства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1,05</w:t>
            </w:r>
          </w:p>
        </w:tc>
      </w:tr>
    </w:tbl>
    <w:p w:rsidR="00000000" w:rsidRDefault="00F0092D">
      <w:pPr>
        <w:jc w:val="both"/>
      </w:pPr>
    </w:p>
    <w:p w:rsidR="00000000" w:rsidRDefault="00F0092D">
      <w:pPr>
        <w:ind w:firstLine="225"/>
        <w:jc w:val="both"/>
      </w:pPr>
      <w:r>
        <w:t>Примечание. Настоящие коэффициенты применяются к расходу стали и цемента, рассчитанному для объемов строительно-монтажных работ</w:t>
      </w:r>
      <w:r>
        <w:t>, выполняемых в районах с сейсмичностью 7, 8 и 9 баллов.</w:t>
      </w:r>
    </w:p>
    <w:p w:rsidR="00000000" w:rsidRDefault="00F0092D">
      <w:pPr>
        <w:ind w:firstLine="225"/>
        <w:jc w:val="both"/>
      </w:pPr>
      <w:r>
        <w:t>Районы с сейсмичностью 7, 8 и 9 баллов определяются по "Списку населенных пунктов СССР, расположенных в сейсмических районах", с указанием принятой для них сейсмичности в баллах (прил. 1 к СНиП II-7-81).</w:t>
      </w: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jc w:val="right"/>
      </w:pPr>
      <w:r>
        <w:t>Приложение 2</w:t>
      </w:r>
    </w:p>
    <w:p w:rsidR="00000000" w:rsidRDefault="00F0092D">
      <w:pPr>
        <w:jc w:val="right"/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связи с производством работ в зимнее время</w:t>
      </w:r>
    </w:p>
    <w:p w:rsidR="00000000" w:rsidRDefault="00F0092D">
      <w:pPr>
        <w:jc w:val="center"/>
      </w:pPr>
    </w:p>
    <w:p w:rsidR="00000000" w:rsidRDefault="00F0092D">
      <w:pPr>
        <w:ind w:firstLine="225"/>
        <w:jc w:val="both"/>
      </w:pPr>
      <w:r>
        <w:t>При определении средних расчетных норм расхода материалов на 1 мл</w:t>
      </w:r>
      <w:r>
        <w:t>н.</w:t>
      </w:r>
      <w:r>
        <w:rPr>
          <w:lang w:val="en-US"/>
        </w:rPr>
        <w:t xml:space="preserve"> </w:t>
      </w:r>
      <w:r>
        <w:t>рублей сметной стоимости строительно-монтажных работ следует применять поправку, связанную с производством работ в зимнее время, размер которой определяется по следующей формуле:</w:t>
      </w:r>
    </w:p>
    <w:p w:rsidR="00000000" w:rsidRDefault="00F0092D">
      <w:pPr>
        <w:ind w:firstLine="225"/>
        <w:jc w:val="both"/>
      </w:pPr>
    </w:p>
    <w:p w:rsidR="00000000" w:rsidRDefault="00F0092D">
      <w:pPr>
        <w:jc w:val="center"/>
      </w:pPr>
      <w:r>
        <w:rPr>
          <w:position w:val="-24"/>
        </w:rPr>
        <w:object w:dxaOrig="1020" w:dyaOrig="620">
          <v:shape id="_x0000_i1026" type="#_x0000_t75" style="width:51pt;height:30.75pt" o:ole="">
            <v:imagedata r:id="rId6" o:title=""/>
          </v:shape>
          <o:OLEObject Type="Embed" ProgID="Equation.3" ShapeID="_x0000_i1026" DrawAspect="Content" ObjectID="_1401774248" r:id="rId7"/>
        </w:object>
      </w:r>
    </w:p>
    <w:p w:rsidR="00000000" w:rsidRDefault="00F0092D">
      <w:pPr>
        <w:jc w:val="center"/>
      </w:pPr>
    </w:p>
    <w:p w:rsidR="00000000" w:rsidRDefault="00F0092D">
      <w:pPr>
        <w:ind w:firstLine="225"/>
        <w:jc w:val="both"/>
      </w:pPr>
      <w:r>
        <w:t>где К - дополнительная потребность в материалах, вызываемая производством работ в зимнее время; П - поправка к средним нормам расхода материалов на 1 млн.</w:t>
      </w:r>
      <w:r>
        <w:rPr>
          <w:lang w:val="en-US"/>
        </w:rPr>
        <w:t xml:space="preserve"> </w:t>
      </w:r>
      <w:r>
        <w:t>руб. сметной стоимости строительно-монтажных работ в связи с производством работ в зимнее время; Д - средневзвешенная продолжительность расчетного зимне</w:t>
      </w:r>
      <w:r>
        <w:t>го периода, дни.</w:t>
      </w:r>
    </w:p>
    <w:p w:rsidR="00000000" w:rsidRDefault="00F0092D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F0092D">
      <w:pPr>
        <w:ind w:firstLine="225"/>
        <w:jc w:val="both"/>
      </w:pPr>
      <w:r>
        <w:t>Продолжительность расчетного зимнего периода для различных районов СССР принимается по прил.3.</w:t>
      </w:r>
    </w:p>
    <w:p w:rsidR="00000000" w:rsidRDefault="00F0092D">
      <w:pPr>
        <w:ind w:firstLine="225"/>
        <w:jc w:val="both"/>
      </w:pPr>
      <w:r>
        <w:t>Поправка к средним нормам расхода основных строительных материалов, связанных с выполнением работ в зимнее время, устанавливается согласно следующей таблице:</w:t>
      </w:r>
    </w:p>
    <w:p w:rsidR="00000000" w:rsidRDefault="00F0092D">
      <w:pPr>
        <w:ind w:firstLine="225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795"/>
        <w:gridCol w:w="133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Материал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Поправка к нормам на 1 млн.</w:t>
            </w:r>
            <w:r>
              <w:rPr>
                <w:lang w:val="en-US"/>
              </w:rPr>
              <w:t xml:space="preserve"> </w:t>
            </w:r>
            <w:r>
              <w:t>руб. 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Сталь к</w:t>
            </w:r>
            <w:r>
              <w:t>лассов А-1 и Ст3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Цемент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Пиломатериалы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Лесоматериалы круглые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Материалы рулонные кровельные и гидроизоляционные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тыс.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Стекло оконное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30</w:t>
            </w:r>
          </w:p>
        </w:tc>
      </w:tr>
    </w:tbl>
    <w:p w:rsidR="00000000" w:rsidRDefault="00F0092D">
      <w:pPr>
        <w:jc w:val="both"/>
      </w:pPr>
    </w:p>
    <w:p w:rsidR="00000000" w:rsidRDefault="00F0092D">
      <w:pPr>
        <w:ind w:firstLine="225"/>
        <w:jc w:val="both"/>
      </w:pPr>
    </w:p>
    <w:p w:rsidR="00000000" w:rsidRDefault="00F0092D">
      <w:pPr>
        <w:jc w:val="right"/>
      </w:pPr>
      <w:r>
        <w:t>Приложение 3</w:t>
      </w:r>
    </w:p>
    <w:p w:rsidR="00000000" w:rsidRDefault="00F0092D">
      <w:pPr>
        <w:jc w:val="right"/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зимняя температура наружного воздуха</w:t>
      </w:r>
    </w:p>
    <w:p w:rsidR="00000000" w:rsidRDefault="00F0092D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675"/>
        <w:gridCol w:w="213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Район, республика, край, область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 xml:space="preserve">Продолжительность расчетного зимнего периода,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Северо-западный район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Карельская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Коми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Архангельская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Вологодская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Ленинград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Ленинградская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Мурманская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Новгородская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Псковская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Брянская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Владимирская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Ивановская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Калининская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Калужская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Костромская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Москва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Московская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Орловская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Рязанская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Смоленская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Тульская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Ярославская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Марийская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Мордовск</w:t>
            </w:r>
            <w:r>
              <w:t>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Чувашская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Горьковская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Кировская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Башкирская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Калмыцкая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Татарская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Астраханская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Волгоградская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Куйбышевская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Пензенская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Саратовская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Ульяновская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Белгородская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Воронежская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Курская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Липецкая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Тамбовская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Дагест</w:t>
            </w:r>
            <w:r>
              <w:t>анская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Кабардино-Балкарская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Северо-Осетинская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Чечено-Ингушская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Краснодарский край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Ставропольский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Ростовская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Удмуртская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Курганская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Оренбургская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Пермская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Свердловская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Челябинская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Алтайский край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Кемеровская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Новосибирская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Омская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Томская Тюменская обл.: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южнее 60-й параллели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севернее 60-й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253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Бурятская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Тувинская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Красноярский край: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южнее 60-й параллели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севернее 60-й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Иркутская обл.: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южнее 60-й параллели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севернее 60-й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Читинская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Приморский край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Хабаровский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Амурская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Камчатская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Магаданская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Сахалинская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Якутская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  <w:t>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Ворошиловградская</w:t>
            </w:r>
            <w:proofErr w:type="spellEnd"/>
            <w:r>
              <w:t xml:space="preserve">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Днепропетровская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Донецкая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Запорожская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Кировоградская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Полтавская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Сумская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Харьковская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Винницкая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Волынская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Житомирская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Закарпатская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Ивано-Франковская</w:t>
            </w:r>
            <w:proofErr w:type="spellEnd"/>
            <w:r>
              <w:t xml:space="preserve">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Киев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Киевская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Львовская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Ровенская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Тернопольская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Хмельницкая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Черкасская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Черниговская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Черновицкая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Крымская   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Николаевская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Одесская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Херсонская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Латвийская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Литовская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Эстонская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Калининградская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Азербайджанская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Армянская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Грузинская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Киргизская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Таджикская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Туркменская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Узбекская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Каракалпакская АССР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Андижанская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Бухарская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Джизакская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Кашкадарьинская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27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Наманганская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Самаркандская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39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Сурхандарьинская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Сырдарьинская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Ташкент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Ташкентская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Ферганская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Хорезмская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Актюбинская 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Алма-Атинская</w:t>
            </w:r>
            <w:proofErr w:type="spellEnd"/>
            <w:r>
              <w:t xml:space="preserve">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Алма-Ата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Восточно-Казахстанская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Гурьевская</w:t>
            </w:r>
            <w:proofErr w:type="spellEnd"/>
            <w:r>
              <w:t xml:space="preserve">  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Джамбулская</w:t>
            </w:r>
            <w:proofErr w:type="spellEnd"/>
            <w:r>
              <w:t xml:space="preserve"> 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Кара</w:t>
            </w:r>
            <w:r>
              <w:t>гандинская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Джезказганская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Мангышлакская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Тургайская  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Кзыл-Ординская</w:t>
            </w:r>
            <w:proofErr w:type="spellEnd"/>
            <w:r>
              <w:t xml:space="preserve">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Кокчетавская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Кустанайская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Павлодарская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173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Северо-Казахстанская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Семипалатинская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roofErr w:type="spellStart"/>
            <w:r>
              <w:t>Талды-Курганская</w:t>
            </w:r>
            <w:proofErr w:type="spellEnd"/>
            <w:r>
              <w:t xml:space="preserve">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135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Уральская   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Целиноградская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168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Чимкентская        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Брестская  обл.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Витебская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142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Гомельская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Гродненская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126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Минская    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Могилевская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131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-18</w:t>
            </w:r>
          </w:p>
        </w:tc>
      </w:tr>
    </w:tbl>
    <w:p w:rsidR="00000000" w:rsidRDefault="00F0092D">
      <w:pPr>
        <w:jc w:val="center"/>
        <w:rPr>
          <w:lang w:val="en-US"/>
        </w:rPr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</w:pPr>
    </w:p>
    <w:p w:rsidR="00000000" w:rsidRDefault="00F0092D">
      <w:pPr>
        <w:jc w:val="center"/>
        <w:rPr>
          <w:lang w:val="en-US"/>
        </w:rPr>
      </w:pPr>
    </w:p>
    <w:p w:rsidR="00000000" w:rsidRDefault="00F0092D">
      <w:pPr>
        <w:jc w:val="right"/>
      </w:pPr>
      <w:r>
        <w:t>Приложение 4</w:t>
      </w:r>
    </w:p>
    <w:p w:rsidR="00000000" w:rsidRDefault="00F0092D">
      <w:pPr>
        <w:jc w:val="right"/>
      </w:pPr>
      <w:r>
        <w:t>обязательное</w:t>
      </w:r>
    </w:p>
    <w:p w:rsidR="00000000" w:rsidRDefault="00F0092D">
      <w:pPr>
        <w:jc w:val="right"/>
      </w:pPr>
    </w:p>
    <w:p w:rsidR="00000000" w:rsidRDefault="00F009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в сметные цены, введенные с 1 января 1984 г.</w:t>
      </w:r>
    </w:p>
    <w:p w:rsidR="00000000" w:rsidRDefault="00F0092D">
      <w:pPr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85"/>
        <w:gridCol w:w="3975"/>
        <w:gridCol w:w="117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№ п.п.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Объекты строительства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lang w:val="en-US"/>
              </w:rPr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Торговля и общественное питание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"Универсам" торг</w:t>
            </w:r>
            <w:r>
              <w:t>овой площадью 1000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1142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1000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1143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3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Специализированные продовольственные магазины торговой площадью 650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4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650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1145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5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непродовольственные торговой площадью 4500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и менее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rPr>
                <w:lang w:val="en-US"/>
              </w:rPr>
            </w:pPr>
            <w:r>
              <w:t>То же, более 4500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1147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Магазины "Мебель"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8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магазинов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1149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9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Торговые центры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Крытые рынки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1151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Общественное питание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Комплексные предприятия  общественного п</w:t>
            </w:r>
            <w:r>
              <w:t>итания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1152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Рестораны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1153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13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Кафе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14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Столовые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1155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15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столовых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16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Фабрики полуфабрикатов и кулинарных изделий для предприятий общественного питания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1157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склады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17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товаров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18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Непродовольственных товаров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1159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19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Продовольственных и непродовольственных товаров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20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Реконструкция складов продовольственных товаров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1161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Распределительные холодильники вместимостью, т: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21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10000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1162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22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5000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1163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23</w:t>
            </w: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ind w:firstLine="170"/>
            </w:pPr>
            <w:r>
              <w:t>3000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1164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Полиграфическая промышленность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1276-1279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Речной транспорт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1039-1046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Мясная и молочная промышленность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Мясокомбинаты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690, 694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Птицекомбинаты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698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мяса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701, 702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Заводы сухого обезжиренного молока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703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Молочные и сыродельные заводы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704-706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Молочно-консервные заводы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707, 708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Холодильники для хранения масла и сыра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709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Другие объекты мясомолочно</w:t>
            </w:r>
            <w:r>
              <w:t>й промышленности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710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  <w:rPr>
                <w:b/>
              </w:rPr>
            </w:pPr>
            <w:r>
              <w:rPr>
                <w:b/>
              </w:rPr>
              <w:t>V. Мукомольно-крупяная и комбикормовая промышленность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Комбинаты хлебопродуктов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735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Комбикормовые заводы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Мельницы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737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r>
              <w:t>Элеваторы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738-740, 752-754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</w:p>
        </w:tc>
        <w:tc>
          <w:tcPr>
            <w:tcW w:w="3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r>
              <w:t>Зерносклады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755, 756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92D">
            <w:pPr>
              <w:jc w:val="center"/>
            </w:pPr>
            <w:r>
              <w:t>0,840</w:t>
            </w:r>
          </w:p>
        </w:tc>
      </w:tr>
    </w:tbl>
    <w:p w:rsidR="00000000" w:rsidRDefault="00F0092D">
      <w:pPr>
        <w:jc w:val="both"/>
      </w:pPr>
    </w:p>
    <w:p w:rsidR="00F0092D" w:rsidRDefault="00F0092D"/>
    <w:sectPr w:rsidR="00F0092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77"/>
    <w:rsid w:val="009F7E77"/>
    <w:rsid w:val="00F0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СНиП 5</vt:lpstr>
      </vt:variant>
      <vt:variant>
        <vt:i4>0</vt:i4>
      </vt:variant>
    </vt:vector>
  </HeadingPairs>
  <Company>Elcom Ltd</Company>
  <LinksUpToDate>false</LinksUpToDate>
  <CharactersWithSpaces>92986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SamLab.ws</cp:lastModifiedBy>
  <cp:revision>3</cp:revision>
  <cp:lastPrinted>1601-01-01T00:00:00Z</cp:lastPrinted>
  <dcterms:created xsi:type="dcterms:W3CDTF">2000-02-25T04:45:00Z</dcterms:created>
  <dcterms:modified xsi:type="dcterms:W3CDTF">2012-06-21T02:57:00Z</dcterms:modified>
</cp:coreProperties>
</file>